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EA2F5" w14:textId="393FAB81" w:rsidR="00615127" w:rsidRPr="00CA32D1" w:rsidRDefault="00615127" w:rsidP="000C4CC6">
      <w:pPr>
        <w:jc w:val="center"/>
        <w:rPr>
          <w:b/>
          <w:bCs/>
          <w:sz w:val="24"/>
          <w:szCs w:val="24"/>
          <w:u w:val="single"/>
        </w:rPr>
      </w:pPr>
      <w:r w:rsidRPr="00CA32D1">
        <w:rPr>
          <w:b/>
          <w:bCs/>
          <w:sz w:val="24"/>
          <w:szCs w:val="24"/>
          <w:u w:val="single"/>
        </w:rPr>
        <w:t>Wyprawka dla klasy I</w:t>
      </w:r>
      <w:r>
        <w:rPr>
          <w:b/>
          <w:bCs/>
          <w:sz w:val="24"/>
          <w:szCs w:val="24"/>
          <w:u w:val="single"/>
        </w:rPr>
        <w:t>II</w:t>
      </w:r>
      <w:r w:rsidR="00CE6740">
        <w:rPr>
          <w:b/>
          <w:bCs/>
          <w:sz w:val="24"/>
          <w:szCs w:val="24"/>
          <w:u w:val="single"/>
        </w:rPr>
        <w:t xml:space="preserve"> 2025/2026</w:t>
      </w:r>
    </w:p>
    <w:p w14:paraId="556E6B97" w14:textId="77777777" w:rsidR="00615127" w:rsidRPr="00CA32D1" w:rsidRDefault="00615127" w:rsidP="0061512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A32D1">
        <w:rPr>
          <w:sz w:val="24"/>
          <w:szCs w:val="24"/>
        </w:rPr>
        <w:t>Nożyczki z zaokrąglonymi końcami</w:t>
      </w:r>
    </w:p>
    <w:p w14:paraId="082270DA" w14:textId="77777777" w:rsidR="00615127" w:rsidRPr="00CA32D1" w:rsidRDefault="00615127" w:rsidP="0061512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A32D1">
        <w:rPr>
          <w:sz w:val="24"/>
          <w:szCs w:val="24"/>
        </w:rPr>
        <w:t>Ołówek (HB lub B) 2 sztuki</w:t>
      </w:r>
    </w:p>
    <w:p w14:paraId="2C500B60" w14:textId="77777777" w:rsidR="00615127" w:rsidRPr="00CA32D1" w:rsidRDefault="00615127" w:rsidP="0061512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A32D1">
        <w:rPr>
          <w:sz w:val="24"/>
          <w:szCs w:val="24"/>
        </w:rPr>
        <w:t>Temperówka</w:t>
      </w:r>
    </w:p>
    <w:p w14:paraId="15D133D9" w14:textId="77777777" w:rsidR="00615127" w:rsidRPr="00CA32D1" w:rsidRDefault="00615127" w:rsidP="0061512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A32D1">
        <w:rPr>
          <w:sz w:val="24"/>
          <w:szCs w:val="24"/>
        </w:rPr>
        <w:t>Gumka do mazania</w:t>
      </w:r>
    </w:p>
    <w:p w14:paraId="15BEDABC" w14:textId="77777777" w:rsidR="00615127" w:rsidRPr="00CA32D1" w:rsidRDefault="00615127" w:rsidP="0061512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A32D1">
        <w:rPr>
          <w:sz w:val="24"/>
          <w:szCs w:val="24"/>
        </w:rPr>
        <w:t xml:space="preserve">Kredki ołówkowe ( najlepiej grube trójkątne, minimum 12 kolorów, dobrze kolorujące np. </w:t>
      </w:r>
      <w:proofErr w:type="spellStart"/>
      <w:r w:rsidRPr="00CA32D1">
        <w:rPr>
          <w:sz w:val="24"/>
          <w:szCs w:val="24"/>
        </w:rPr>
        <w:t>Bambino</w:t>
      </w:r>
      <w:proofErr w:type="spellEnd"/>
      <w:r w:rsidRPr="00CA32D1">
        <w:rPr>
          <w:sz w:val="24"/>
          <w:szCs w:val="24"/>
        </w:rPr>
        <w:t>, Faber-</w:t>
      </w:r>
      <w:proofErr w:type="spellStart"/>
      <w:r w:rsidRPr="00CA32D1">
        <w:rPr>
          <w:sz w:val="24"/>
          <w:szCs w:val="24"/>
        </w:rPr>
        <w:t>Castel</w:t>
      </w:r>
      <w:proofErr w:type="spellEnd"/>
      <w:r w:rsidRPr="00CA32D1">
        <w:rPr>
          <w:sz w:val="24"/>
          <w:szCs w:val="24"/>
        </w:rPr>
        <w:t>, Astra)</w:t>
      </w:r>
    </w:p>
    <w:p w14:paraId="55DA1C09" w14:textId="76175C66" w:rsidR="00615127" w:rsidRDefault="00615127" w:rsidP="0061512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A32D1">
        <w:rPr>
          <w:sz w:val="24"/>
          <w:szCs w:val="24"/>
        </w:rPr>
        <w:t>Linijka nieprzezroczysta</w:t>
      </w:r>
    </w:p>
    <w:p w14:paraId="2B7278E3" w14:textId="77777777" w:rsidR="00615127" w:rsidRDefault="00615127" w:rsidP="0061512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Pióro</w:t>
      </w:r>
    </w:p>
    <w:p w14:paraId="61945A5B" w14:textId="7D2F64B3" w:rsidR="00615127" w:rsidRPr="00CA32D1" w:rsidRDefault="0071486E" w:rsidP="0061512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615127">
        <w:rPr>
          <w:sz w:val="24"/>
          <w:szCs w:val="24"/>
        </w:rPr>
        <w:t>lamastry</w:t>
      </w:r>
    </w:p>
    <w:p w14:paraId="2C56BCE6" w14:textId="4AA1BB83" w:rsidR="00615127" w:rsidRPr="00CA32D1" w:rsidRDefault="00615127" w:rsidP="00615127">
      <w:pPr>
        <w:rPr>
          <w:b/>
          <w:bCs/>
          <w:sz w:val="24"/>
          <w:szCs w:val="24"/>
        </w:rPr>
      </w:pPr>
      <w:r w:rsidRPr="00CA32D1">
        <w:rPr>
          <w:b/>
          <w:bCs/>
          <w:sz w:val="24"/>
          <w:szCs w:val="24"/>
        </w:rPr>
        <w:t xml:space="preserve">Wymienione wyżej przedmioty powinny być spakowane w piórniku </w:t>
      </w:r>
    </w:p>
    <w:p w14:paraId="16999F7F" w14:textId="20D35D50" w:rsidR="00615127" w:rsidRPr="00CA32D1" w:rsidRDefault="000C4CC6" w:rsidP="0061512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0"/>
          <w:lang w:eastAsia="pl-PL"/>
        </w:rPr>
        <w:drawing>
          <wp:anchor distT="0" distB="0" distL="114300" distR="114300" simplePos="0" relativeHeight="251659264" behindDoc="0" locked="0" layoutInCell="1" allowOverlap="1" wp14:anchorId="5F390B6F" wp14:editId="67AF8A78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603500" cy="1965960"/>
            <wp:effectExtent l="0" t="0" r="635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zybory_szkolne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127" w:rsidRPr="00CA32D1">
        <w:rPr>
          <w:sz w:val="24"/>
          <w:szCs w:val="24"/>
        </w:rPr>
        <w:t>Klej w sztyfcie dobrze klejący 2 sztuki</w:t>
      </w:r>
    </w:p>
    <w:p w14:paraId="1E8879BF" w14:textId="77777777" w:rsidR="00615127" w:rsidRPr="00CA32D1" w:rsidRDefault="00615127" w:rsidP="0061512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A32D1">
        <w:rPr>
          <w:sz w:val="24"/>
          <w:szCs w:val="24"/>
        </w:rPr>
        <w:t xml:space="preserve">Klej </w:t>
      </w:r>
      <w:proofErr w:type="spellStart"/>
      <w:r w:rsidRPr="00CA32D1">
        <w:rPr>
          <w:sz w:val="24"/>
          <w:szCs w:val="24"/>
        </w:rPr>
        <w:t>magic</w:t>
      </w:r>
      <w:proofErr w:type="spellEnd"/>
      <w:r w:rsidRPr="00CA32D1">
        <w:rPr>
          <w:sz w:val="24"/>
          <w:szCs w:val="24"/>
        </w:rPr>
        <w:t xml:space="preserve"> (w plastikowej tubce) 2 sztuki</w:t>
      </w:r>
    </w:p>
    <w:p w14:paraId="74B3471C" w14:textId="77777777" w:rsidR="00615127" w:rsidRPr="00CA32D1" w:rsidRDefault="00615127" w:rsidP="0061512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A32D1">
        <w:rPr>
          <w:sz w:val="24"/>
          <w:szCs w:val="24"/>
        </w:rPr>
        <w:t xml:space="preserve">Kredki świecowe </w:t>
      </w:r>
      <w:proofErr w:type="spellStart"/>
      <w:r w:rsidRPr="00CA32D1">
        <w:rPr>
          <w:sz w:val="24"/>
          <w:szCs w:val="24"/>
        </w:rPr>
        <w:t>Bambino</w:t>
      </w:r>
      <w:proofErr w:type="spellEnd"/>
      <w:r w:rsidRPr="00CA32D1">
        <w:rPr>
          <w:sz w:val="24"/>
          <w:szCs w:val="24"/>
        </w:rPr>
        <w:t xml:space="preserve"> 12 kolorów</w:t>
      </w:r>
    </w:p>
    <w:p w14:paraId="1CBBFC41" w14:textId="77777777" w:rsidR="00615127" w:rsidRPr="00CA32D1" w:rsidRDefault="00615127" w:rsidP="0061512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A32D1">
        <w:rPr>
          <w:sz w:val="24"/>
          <w:szCs w:val="24"/>
        </w:rPr>
        <w:t>Pastele olejne</w:t>
      </w:r>
    </w:p>
    <w:p w14:paraId="72C8FF7C" w14:textId="47EA8F77" w:rsidR="00615127" w:rsidRPr="00CA32D1" w:rsidRDefault="00615127" w:rsidP="0061512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A32D1">
        <w:rPr>
          <w:sz w:val="24"/>
          <w:szCs w:val="24"/>
        </w:rPr>
        <w:t>Pędzelki cienki, średni, gruby</w:t>
      </w:r>
      <w:r w:rsidR="00B01564">
        <w:rPr>
          <w:sz w:val="24"/>
          <w:szCs w:val="24"/>
        </w:rPr>
        <w:t>, bardzo gruby</w:t>
      </w:r>
    </w:p>
    <w:p w14:paraId="23FE28E4" w14:textId="77777777" w:rsidR="00615127" w:rsidRPr="00CA32D1" w:rsidRDefault="00615127" w:rsidP="0061512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A32D1">
        <w:rPr>
          <w:sz w:val="24"/>
          <w:szCs w:val="24"/>
        </w:rPr>
        <w:t>Pojemnik na wodę (najlepiej plastikowy z pokrywką)</w:t>
      </w:r>
    </w:p>
    <w:p w14:paraId="68737B95" w14:textId="77777777" w:rsidR="00615127" w:rsidRPr="00CA32D1" w:rsidRDefault="00615127" w:rsidP="0061512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A32D1">
        <w:rPr>
          <w:sz w:val="24"/>
          <w:szCs w:val="24"/>
        </w:rPr>
        <w:t>Ryza papieru ksero</w:t>
      </w:r>
    </w:p>
    <w:p w14:paraId="3158EB48" w14:textId="77777777" w:rsidR="00615127" w:rsidRPr="00CA32D1" w:rsidRDefault="00615127" w:rsidP="0061512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A32D1">
        <w:rPr>
          <w:sz w:val="24"/>
          <w:szCs w:val="24"/>
        </w:rPr>
        <w:t>Blok techniczny i kolorowy A3</w:t>
      </w:r>
    </w:p>
    <w:p w14:paraId="3B46EF11" w14:textId="0462F13D" w:rsidR="00615127" w:rsidRDefault="00615127" w:rsidP="0061512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A32D1">
        <w:rPr>
          <w:sz w:val="24"/>
          <w:szCs w:val="24"/>
        </w:rPr>
        <w:t>Blok techniczny i kolorowy A4</w:t>
      </w:r>
      <w:r w:rsidR="00921D61">
        <w:rPr>
          <w:sz w:val="24"/>
          <w:szCs w:val="24"/>
        </w:rPr>
        <w:t xml:space="preserve"> ( po dwie sztyki)</w:t>
      </w:r>
    </w:p>
    <w:p w14:paraId="06FABBA9" w14:textId="7529E4AA" w:rsidR="00921D61" w:rsidRPr="00CA32D1" w:rsidRDefault="00921D61" w:rsidP="0061512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Ryza papieru ksero kolorowego z żywymi kolorami</w:t>
      </w:r>
    </w:p>
    <w:p w14:paraId="2B4E24B6" w14:textId="77777777" w:rsidR="00615127" w:rsidRDefault="00615127" w:rsidP="0061512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A32D1">
        <w:rPr>
          <w:sz w:val="24"/>
          <w:szCs w:val="24"/>
        </w:rPr>
        <w:t>Blok rysunkowy kolorowy/wycinanki 2 sztuki</w:t>
      </w:r>
      <w:r>
        <w:rPr>
          <w:sz w:val="24"/>
          <w:szCs w:val="24"/>
        </w:rPr>
        <w:t xml:space="preserve">, </w:t>
      </w:r>
    </w:p>
    <w:p w14:paraId="6FE3232B" w14:textId="77777777" w:rsidR="00615127" w:rsidRDefault="00615127" w:rsidP="0061512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Jeden papier kolorowy z ciekawymi wzorami</w:t>
      </w:r>
    </w:p>
    <w:p w14:paraId="2C5141B3" w14:textId="44C93587" w:rsidR="00921D61" w:rsidRDefault="00921D61" w:rsidP="0061512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Zestaw filców kolorowych (arkusze są pakowane np.</w:t>
      </w:r>
      <w:r w:rsidR="0071486E">
        <w:rPr>
          <w:sz w:val="24"/>
          <w:szCs w:val="24"/>
        </w:rPr>
        <w:t xml:space="preserve"> </w:t>
      </w:r>
      <w:r>
        <w:rPr>
          <w:sz w:val="24"/>
          <w:szCs w:val="24"/>
        </w:rPr>
        <w:t>po 10)</w:t>
      </w:r>
    </w:p>
    <w:p w14:paraId="1C2CB2EA" w14:textId="0E80BB0C" w:rsidR="00921D61" w:rsidRPr="00CA32D1" w:rsidRDefault="00921D61" w:rsidP="0061512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Pianka w arkuszach ( też pakowane po kilka)</w:t>
      </w:r>
    </w:p>
    <w:p w14:paraId="77C92CA4" w14:textId="77777777" w:rsidR="00615127" w:rsidRPr="00CA32D1" w:rsidRDefault="00615127" w:rsidP="0061512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A32D1">
        <w:rPr>
          <w:sz w:val="24"/>
          <w:szCs w:val="24"/>
        </w:rPr>
        <w:t>3 teczki na gumkę A4</w:t>
      </w:r>
    </w:p>
    <w:p w14:paraId="7BC291E0" w14:textId="77777777" w:rsidR="00615127" w:rsidRPr="00CA32D1" w:rsidRDefault="00615127" w:rsidP="0061512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A32D1">
        <w:rPr>
          <w:sz w:val="24"/>
          <w:szCs w:val="24"/>
        </w:rPr>
        <w:t>Farby plakatowe 12 kolorów</w:t>
      </w:r>
    </w:p>
    <w:p w14:paraId="726339C7" w14:textId="77777777" w:rsidR="00615127" w:rsidRPr="00CA32D1" w:rsidRDefault="00615127" w:rsidP="0061512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A32D1">
        <w:rPr>
          <w:sz w:val="24"/>
          <w:szCs w:val="24"/>
        </w:rPr>
        <w:t>Plastelina 12 kolorów</w:t>
      </w:r>
    </w:p>
    <w:p w14:paraId="63AC8DCA" w14:textId="77777777" w:rsidR="00615127" w:rsidRDefault="00615127" w:rsidP="0061512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A32D1">
        <w:rPr>
          <w:sz w:val="24"/>
          <w:szCs w:val="24"/>
        </w:rPr>
        <w:t xml:space="preserve">Bibuła </w:t>
      </w:r>
      <w:r>
        <w:rPr>
          <w:sz w:val="24"/>
          <w:szCs w:val="24"/>
        </w:rPr>
        <w:t>prasowana</w:t>
      </w:r>
      <w:r w:rsidRPr="00CA32D1">
        <w:rPr>
          <w:sz w:val="24"/>
          <w:szCs w:val="24"/>
        </w:rPr>
        <w:t xml:space="preserve"> 5 kolorów</w:t>
      </w:r>
      <w:r>
        <w:rPr>
          <w:sz w:val="24"/>
          <w:szCs w:val="24"/>
        </w:rPr>
        <w:t xml:space="preserve"> (wygląda jak kolorowy papier śniadaniowy </w:t>
      </w:r>
      <w:r w:rsidRPr="00CF21C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24"/>
          <w:szCs w:val="24"/>
        </w:rPr>
        <w:t>)</w:t>
      </w:r>
    </w:p>
    <w:p w14:paraId="6DC85A05" w14:textId="77777777" w:rsidR="00615127" w:rsidRPr="0098204E" w:rsidRDefault="00615127" w:rsidP="0061512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Taśma dwustronnie klejąca</w:t>
      </w:r>
    </w:p>
    <w:p w14:paraId="3A325147" w14:textId="03BCE408" w:rsidR="00615127" w:rsidRPr="00CA32D1" w:rsidRDefault="00615127" w:rsidP="0061512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A32D1">
        <w:rPr>
          <w:sz w:val="24"/>
          <w:szCs w:val="24"/>
        </w:rPr>
        <w:t>Zeszyt</w:t>
      </w:r>
      <w:r>
        <w:rPr>
          <w:sz w:val="24"/>
          <w:szCs w:val="24"/>
        </w:rPr>
        <w:t>y</w:t>
      </w:r>
      <w:r w:rsidRPr="00CA32D1">
        <w:rPr>
          <w:sz w:val="24"/>
          <w:szCs w:val="24"/>
        </w:rPr>
        <w:t xml:space="preserve"> w cienkie  linie A5 </w:t>
      </w:r>
      <w:r w:rsidR="00921D61">
        <w:rPr>
          <w:sz w:val="24"/>
          <w:szCs w:val="24"/>
        </w:rPr>
        <w:t>(3 sztuki)</w:t>
      </w:r>
    </w:p>
    <w:p w14:paraId="3764D428" w14:textId="21330E7F" w:rsidR="00615127" w:rsidRDefault="00615127" w:rsidP="0061512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A32D1">
        <w:rPr>
          <w:sz w:val="24"/>
          <w:szCs w:val="24"/>
        </w:rPr>
        <w:t>Zeszyt</w:t>
      </w:r>
      <w:r>
        <w:rPr>
          <w:sz w:val="24"/>
          <w:szCs w:val="24"/>
        </w:rPr>
        <w:t>y</w:t>
      </w:r>
      <w:r w:rsidRPr="00CA32D1">
        <w:rPr>
          <w:sz w:val="24"/>
          <w:szCs w:val="24"/>
        </w:rPr>
        <w:t xml:space="preserve"> w kratkę A5</w:t>
      </w:r>
      <w:r w:rsidR="00921D61">
        <w:rPr>
          <w:sz w:val="24"/>
          <w:szCs w:val="24"/>
        </w:rPr>
        <w:t xml:space="preserve"> (6 sztuk)</w:t>
      </w:r>
    </w:p>
    <w:p w14:paraId="4CAD709C" w14:textId="07B80428" w:rsidR="00921D61" w:rsidRDefault="00921D61" w:rsidP="0061512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Dwa miękkie ołówki np. 2B, 4B</w:t>
      </w:r>
    </w:p>
    <w:p w14:paraId="09726DA6" w14:textId="7A98D331" w:rsidR="00921D61" w:rsidRDefault="00921D61" w:rsidP="0061512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Jeden kubeczek </w:t>
      </w:r>
      <w:proofErr w:type="spellStart"/>
      <w:r>
        <w:rPr>
          <w:sz w:val="24"/>
          <w:szCs w:val="24"/>
        </w:rPr>
        <w:t>ciastoliny</w:t>
      </w:r>
      <w:proofErr w:type="spellEnd"/>
      <w:r>
        <w:rPr>
          <w:sz w:val="24"/>
          <w:szCs w:val="24"/>
        </w:rPr>
        <w:t xml:space="preserve"> (dowolny)</w:t>
      </w:r>
    </w:p>
    <w:p w14:paraId="7AACEADE" w14:textId="0DFC49EB" w:rsidR="00921D61" w:rsidRDefault="00921D61" w:rsidP="0061512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Jeśli ktoś nie ma już z zeszłego roku ,,Słownik ortograficzny”</w:t>
      </w:r>
    </w:p>
    <w:p w14:paraId="1E53E529" w14:textId="3DDEB883" w:rsidR="00921D61" w:rsidRPr="007F737A" w:rsidRDefault="00921D61" w:rsidP="0061512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Jeśli to możliwe dowolne kreatywne elementy np.: pomponiki, naklejki, cekiny, dziurkacze, tasiemki, druciki </w:t>
      </w:r>
      <w:proofErr w:type="spellStart"/>
      <w:r>
        <w:rPr>
          <w:sz w:val="24"/>
          <w:szCs w:val="24"/>
        </w:rPr>
        <w:t>szenilowe</w:t>
      </w:r>
      <w:proofErr w:type="spellEnd"/>
      <w:r>
        <w:rPr>
          <w:sz w:val="24"/>
          <w:szCs w:val="24"/>
        </w:rPr>
        <w:t xml:space="preserve"> (to te włochate </w:t>
      </w:r>
      <w:r w:rsidRPr="00921D6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24"/>
          <w:szCs w:val="24"/>
        </w:rPr>
        <w:t>)</w:t>
      </w:r>
    </w:p>
    <w:p w14:paraId="322BC153" w14:textId="77777777" w:rsidR="00615127" w:rsidRPr="00CA32D1" w:rsidRDefault="00615127" w:rsidP="0061512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A32D1">
        <w:rPr>
          <w:sz w:val="24"/>
          <w:szCs w:val="24"/>
        </w:rPr>
        <w:t>Obuwie zmienne i worek</w:t>
      </w:r>
    </w:p>
    <w:p w14:paraId="53A448DF" w14:textId="401AD1E2" w:rsidR="00615127" w:rsidRPr="00CA32D1" w:rsidRDefault="00615127" w:rsidP="0061512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A32D1">
        <w:rPr>
          <w:sz w:val="24"/>
          <w:szCs w:val="24"/>
        </w:rPr>
        <w:t>Strój na W-</w:t>
      </w:r>
      <w:r w:rsidR="0071486E">
        <w:rPr>
          <w:sz w:val="24"/>
          <w:szCs w:val="24"/>
        </w:rPr>
        <w:t>F</w:t>
      </w:r>
      <w:r w:rsidRPr="00CA32D1">
        <w:rPr>
          <w:sz w:val="24"/>
          <w:szCs w:val="24"/>
        </w:rPr>
        <w:t xml:space="preserve"> ( biała koszulka, ciemne spodenki, obuwie sportowe</w:t>
      </w:r>
      <w:r>
        <w:rPr>
          <w:sz w:val="24"/>
          <w:szCs w:val="24"/>
        </w:rPr>
        <w:t xml:space="preserve"> z białą podeszwą</w:t>
      </w:r>
      <w:r w:rsidRPr="00CA32D1">
        <w:rPr>
          <w:sz w:val="24"/>
          <w:szCs w:val="24"/>
        </w:rPr>
        <w:t>) i worek</w:t>
      </w:r>
    </w:p>
    <w:p w14:paraId="608C63EF" w14:textId="77777777" w:rsidR="00615127" w:rsidRPr="00CA32D1" w:rsidRDefault="00615127" w:rsidP="0061512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A32D1">
        <w:rPr>
          <w:sz w:val="24"/>
          <w:szCs w:val="24"/>
        </w:rPr>
        <w:t xml:space="preserve">Chusteczki nawilżane </w:t>
      </w:r>
    </w:p>
    <w:p w14:paraId="04E2A843" w14:textId="77777777" w:rsidR="00615127" w:rsidRDefault="00615127" w:rsidP="0061512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A32D1">
        <w:rPr>
          <w:sz w:val="24"/>
          <w:szCs w:val="24"/>
        </w:rPr>
        <w:t>Chusteczki higieniczne w pudełku</w:t>
      </w:r>
    </w:p>
    <w:p w14:paraId="065DBD0E" w14:textId="77777777" w:rsidR="00615127" w:rsidRDefault="00615127" w:rsidP="0061512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Ręcznik papierowy</w:t>
      </w:r>
    </w:p>
    <w:p w14:paraId="628846CC" w14:textId="77302C4C" w:rsidR="00921D61" w:rsidRPr="00CA32D1" w:rsidRDefault="00921D61" w:rsidP="0061512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Strój galowy (biała koszula/ bluzka, granatowe/ czarne spodnie/spódnica)</w:t>
      </w:r>
    </w:p>
    <w:p w14:paraId="552A63BA" w14:textId="77777777" w:rsidR="00615127" w:rsidRDefault="00615127" w:rsidP="00615127">
      <w:pPr>
        <w:pStyle w:val="Akapitzlist"/>
        <w:rPr>
          <w:sz w:val="24"/>
          <w:szCs w:val="24"/>
        </w:rPr>
      </w:pPr>
    </w:p>
    <w:p w14:paraId="5640C5C3" w14:textId="77777777" w:rsidR="00615127" w:rsidRPr="00CA32D1" w:rsidRDefault="00615127" w:rsidP="0061512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lastRenderedPageBreak/>
        <w:t>Jeśli dziecko ma coś w szafce szkolnej co może zostać na kolejny rok, proszę tego nie kupować.</w:t>
      </w:r>
    </w:p>
    <w:p w14:paraId="243E1934" w14:textId="0084F670" w:rsidR="00DB3EB5" w:rsidRPr="0079554C" w:rsidRDefault="00615127" w:rsidP="0079554C">
      <w:pPr>
        <w:pStyle w:val="Akapitzlist"/>
        <w:rPr>
          <w:b/>
          <w:bCs/>
          <w:sz w:val="24"/>
          <w:szCs w:val="24"/>
        </w:rPr>
      </w:pPr>
      <w:r w:rsidRPr="00CA32D1">
        <w:rPr>
          <w:b/>
          <w:bCs/>
          <w:sz w:val="24"/>
          <w:szCs w:val="24"/>
        </w:rPr>
        <w:t>Proszę aby wszystkie przedmioty dziecka były podpisane imieniem i nazwiskiem, a zeszyty i książki były obłożone w okładki ( foliowe lub papierowe).</w:t>
      </w:r>
    </w:p>
    <w:p w14:paraId="7209BCB6" w14:textId="77777777" w:rsidR="00DB3EB5" w:rsidRDefault="00DB3EB5" w:rsidP="00DB3EB5">
      <w:pPr>
        <w:pStyle w:val="Akapitzlist"/>
      </w:pPr>
    </w:p>
    <w:p w14:paraId="3801ABF5" w14:textId="5ED4B291" w:rsidR="006937BA" w:rsidRDefault="006937BA"/>
    <w:sectPr w:rsidR="006937BA" w:rsidSect="007148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C289B"/>
    <w:multiLevelType w:val="hybridMultilevel"/>
    <w:tmpl w:val="DBB43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F0F2E"/>
    <w:multiLevelType w:val="hybridMultilevel"/>
    <w:tmpl w:val="2F1E1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614514">
    <w:abstractNumId w:val="0"/>
  </w:num>
  <w:num w:numId="2" w16cid:durableId="1480152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27"/>
    <w:rsid w:val="000C4CC6"/>
    <w:rsid w:val="004F2540"/>
    <w:rsid w:val="005F4DFB"/>
    <w:rsid w:val="00615127"/>
    <w:rsid w:val="006937BA"/>
    <w:rsid w:val="0071486E"/>
    <w:rsid w:val="00714D64"/>
    <w:rsid w:val="0079554C"/>
    <w:rsid w:val="00895BA1"/>
    <w:rsid w:val="008E6A6A"/>
    <w:rsid w:val="00921D61"/>
    <w:rsid w:val="00B01564"/>
    <w:rsid w:val="00CE6740"/>
    <w:rsid w:val="00DB3EB5"/>
    <w:rsid w:val="00DB520A"/>
    <w:rsid w:val="00DE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FC66"/>
  <w15:chartTrackingRefBased/>
  <w15:docId w15:val="{13E703E7-1EC1-4EED-BB82-DE182DB4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12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51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5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51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51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51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51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51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51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51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51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51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51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512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512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51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51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51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51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51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5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51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51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5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51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51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512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51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512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51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Hruszczak-Błażejowska</dc:creator>
  <cp:keywords/>
  <dc:description/>
  <cp:lastModifiedBy>Marta Pacholec-Grzyb</cp:lastModifiedBy>
  <cp:revision>9</cp:revision>
  <dcterms:created xsi:type="dcterms:W3CDTF">2025-06-22T18:02:00Z</dcterms:created>
  <dcterms:modified xsi:type="dcterms:W3CDTF">2025-07-07T22:07:00Z</dcterms:modified>
</cp:coreProperties>
</file>