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423D" w14:textId="77777777" w:rsidR="00EC7313" w:rsidRDefault="00EC7313" w:rsidP="00EC731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62F06E" w14:textId="77777777" w:rsidR="00EC7313" w:rsidRDefault="00EC7313" w:rsidP="00EC73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Konkurs plastyczny dla kl. 0-3 ,,Moja Rodzina”</w:t>
      </w:r>
    </w:p>
    <w:p w14:paraId="35AE96BC" w14:textId="77777777" w:rsidR="00EC7313" w:rsidRDefault="00EC7313" w:rsidP="00EC731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D97DFF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konkursu: </w:t>
      </w:r>
    </w:p>
    <w:p w14:paraId="03C34EFF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Rozwijanie sprawności manualnej i uzdolnień plastycznych </w:t>
      </w:r>
    </w:p>
    <w:p w14:paraId="76BA3851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Rozwijanie twórczej inwencji </w:t>
      </w:r>
    </w:p>
    <w:p w14:paraId="610F77A8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Zachęcenie do działania </w:t>
      </w:r>
    </w:p>
    <w:p w14:paraId="296E482A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Rozwijanie kreatywności i wyobraźni uczniów </w:t>
      </w:r>
    </w:p>
    <w:p w14:paraId="06D34ED3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Wdrażanie do wyrażania uczuć w formie plastycznej </w:t>
      </w:r>
    </w:p>
    <w:p w14:paraId="7383A6C7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Kształtowanie szacunku dla członków rodziny </w:t>
      </w:r>
    </w:p>
    <w:p w14:paraId="1CA20DFE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Kontynuowanie tradycji obchodów Dnia Matki, Dnia Dziecka, Dnia Ojca</w:t>
      </w:r>
    </w:p>
    <w:p w14:paraId="0FFF79C1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4D"/>
      </w:r>
      <w:proofErr w:type="spellStart"/>
      <w:r>
        <w:rPr>
          <w:rFonts w:ascii="Times New Roman" w:hAnsi="Times New Roman" w:cs="Times New Roman"/>
          <w:sz w:val="24"/>
          <w:szCs w:val="24"/>
        </w:rPr>
        <w:t>ożliwość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zaprezentowania efektu swojej pracy twórczej </w:t>
      </w:r>
    </w:p>
    <w:p w14:paraId="56EEA898" w14:textId="67FC3E15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konkursu: W związku ze zbliżającym się Dniem Matki</w:t>
      </w:r>
      <w:r w:rsidR="00296A64">
        <w:rPr>
          <w:rFonts w:ascii="Times New Roman" w:hAnsi="Times New Roman" w:cs="Times New Roman"/>
          <w:sz w:val="24"/>
          <w:szCs w:val="24"/>
        </w:rPr>
        <w:t>,</w:t>
      </w:r>
      <w:r w:rsidR="00296A64" w:rsidRPr="00296A64">
        <w:rPr>
          <w:rFonts w:ascii="Times New Roman" w:hAnsi="Times New Roman" w:cs="Times New Roman"/>
          <w:sz w:val="24"/>
          <w:szCs w:val="24"/>
        </w:rPr>
        <w:t xml:space="preserve"> </w:t>
      </w:r>
      <w:r w:rsidR="00296A64">
        <w:rPr>
          <w:rFonts w:ascii="Times New Roman" w:hAnsi="Times New Roman" w:cs="Times New Roman"/>
          <w:sz w:val="24"/>
          <w:szCs w:val="24"/>
        </w:rPr>
        <w:t>Dnia Dziecka, Dnia Ojca</w:t>
      </w:r>
      <w:r w:rsidR="00296A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ogłaszamy konkurs plastyczny, którego tematem jest „</w:t>
      </w:r>
      <w:r w:rsidR="00296A64">
        <w:rPr>
          <w:rFonts w:ascii="Times New Roman" w:hAnsi="Times New Roman" w:cs="Times New Roman"/>
          <w:sz w:val="24"/>
          <w:szCs w:val="24"/>
        </w:rPr>
        <w:t>Moja Rodzina</w:t>
      </w:r>
      <w:r>
        <w:rPr>
          <w:rFonts w:ascii="Times New Roman" w:hAnsi="Times New Roman" w:cs="Times New Roman"/>
          <w:sz w:val="24"/>
          <w:szCs w:val="24"/>
        </w:rPr>
        <w:t>”. W naszym kraju święto to przypada na 26 maja</w:t>
      </w:r>
      <w:r w:rsidR="00296A64">
        <w:rPr>
          <w:rFonts w:ascii="Times New Roman" w:hAnsi="Times New Roman" w:cs="Times New Roman"/>
          <w:sz w:val="24"/>
          <w:szCs w:val="24"/>
        </w:rPr>
        <w:t>, 1 czerwca, 23, czerwca</w:t>
      </w:r>
      <w:r>
        <w:rPr>
          <w:rFonts w:ascii="Times New Roman" w:hAnsi="Times New Roman" w:cs="Times New Roman"/>
          <w:sz w:val="24"/>
          <w:szCs w:val="24"/>
        </w:rPr>
        <w:t>. W ty</w:t>
      </w:r>
      <w:r w:rsidR="00296A64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>dni</w:t>
      </w:r>
      <w:r w:rsidR="00296A64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A64">
        <w:rPr>
          <w:rFonts w:ascii="Times New Roman" w:hAnsi="Times New Roman" w:cs="Times New Roman"/>
          <w:sz w:val="24"/>
          <w:szCs w:val="24"/>
        </w:rPr>
        <w:t>obdarowujemy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A64">
        <w:rPr>
          <w:rFonts w:ascii="Times New Roman" w:hAnsi="Times New Roman" w:cs="Times New Roman"/>
          <w:sz w:val="24"/>
          <w:szCs w:val="24"/>
        </w:rPr>
        <w:t xml:space="preserve">się upominkami, kwiatami, słodkościami, kartkami z życzeniami. </w:t>
      </w:r>
      <w:r>
        <w:rPr>
          <w:rFonts w:ascii="Times New Roman" w:hAnsi="Times New Roman" w:cs="Times New Roman"/>
          <w:sz w:val="24"/>
          <w:szCs w:val="24"/>
        </w:rPr>
        <w:t>Święt</w:t>
      </w:r>
      <w:r w:rsidR="00296A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96A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ma</w:t>
      </w:r>
      <w:r w:rsidR="00296A64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na celu okazanie </w:t>
      </w:r>
      <w:r w:rsidR="00296A64">
        <w:rPr>
          <w:rFonts w:ascii="Times New Roman" w:hAnsi="Times New Roman" w:cs="Times New Roman"/>
          <w:sz w:val="24"/>
          <w:szCs w:val="24"/>
        </w:rPr>
        <w:t>sobie na wzajem</w:t>
      </w:r>
      <w:r>
        <w:rPr>
          <w:rFonts w:ascii="Times New Roman" w:hAnsi="Times New Roman" w:cs="Times New Roman"/>
          <w:sz w:val="24"/>
          <w:szCs w:val="24"/>
        </w:rPr>
        <w:t xml:space="preserve"> szacunku, miłości i podziękowania </w:t>
      </w:r>
      <w:r w:rsidR="00296A64">
        <w:rPr>
          <w:rFonts w:ascii="Times New Roman" w:hAnsi="Times New Roman" w:cs="Times New Roman"/>
          <w:sz w:val="24"/>
          <w:szCs w:val="24"/>
        </w:rPr>
        <w:t>za wspólnie spędzany czas.</w:t>
      </w:r>
    </w:p>
    <w:p w14:paraId="1CC6B400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Konkurs przeznaczony jest dla dzieci z oddziału przedszkolnego i uczniów klas I – III  Zespołu Szkolno- Przedszkolnego w Świątnikach. </w:t>
      </w:r>
    </w:p>
    <w:p w14:paraId="0DF4233E" w14:textId="64FB5048" w:rsidR="00EC7313" w:rsidRPr="00296A64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A64">
        <w:rPr>
          <w:rFonts w:ascii="Times New Roman" w:hAnsi="Times New Roman" w:cs="Times New Roman"/>
          <w:sz w:val="24"/>
          <w:szCs w:val="24"/>
        </w:rPr>
        <w:t>Organizator</w:t>
      </w:r>
      <w:r w:rsidR="00296A64" w:rsidRPr="00296A64">
        <w:rPr>
          <w:rFonts w:ascii="Times New Roman" w:hAnsi="Times New Roman" w:cs="Times New Roman"/>
          <w:sz w:val="24"/>
          <w:szCs w:val="24"/>
        </w:rPr>
        <w:t>zy</w:t>
      </w:r>
      <w:r w:rsidRPr="00296A64">
        <w:rPr>
          <w:rFonts w:ascii="Times New Roman" w:hAnsi="Times New Roman" w:cs="Times New Roman"/>
          <w:sz w:val="24"/>
          <w:szCs w:val="24"/>
        </w:rPr>
        <w:t xml:space="preserve"> konkursu: </w:t>
      </w:r>
      <w:r w:rsidR="00296A64" w:rsidRPr="00296A64">
        <w:rPr>
          <w:rFonts w:ascii="Times New Roman" w:hAnsi="Times New Roman" w:cs="Times New Roman"/>
          <w:sz w:val="24"/>
          <w:szCs w:val="24"/>
        </w:rPr>
        <w:t>Emilia Hruszczak-Błażejowska. Monika Maliszewska</w:t>
      </w:r>
    </w:p>
    <w:p w14:paraId="69F8C0B0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konkursu : </w:t>
      </w:r>
    </w:p>
    <w:p w14:paraId="0704FE80" w14:textId="7C572615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Uczestnik konkursu ma za zadanie wykonać portret </w:t>
      </w:r>
      <w:r w:rsidR="00E07711">
        <w:rPr>
          <w:rFonts w:ascii="Times New Roman" w:hAnsi="Times New Roman" w:cs="Times New Roman"/>
          <w:sz w:val="24"/>
          <w:szCs w:val="24"/>
        </w:rPr>
        <w:t>rodziny</w:t>
      </w:r>
      <w:r>
        <w:rPr>
          <w:rFonts w:ascii="Times New Roman" w:hAnsi="Times New Roman" w:cs="Times New Roman"/>
          <w:sz w:val="24"/>
          <w:szCs w:val="24"/>
        </w:rPr>
        <w:t xml:space="preserve"> techniką</w:t>
      </w:r>
      <w:r w:rsidR="00E07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dowolną ( z pominięciem kredek). Mogą to być portrety przygotowane z bibuły, masy solnej, plasteliny, wełny, wycinanek, malowane farbami lub pastelami olejnymi itp.</w:t>
      </w:r>
    </w:p>
    <w:p w14:paraId="65A430D1" w14:textId="586A8940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Każdy uczeń przygotowuje tylko jedną pracę konkursową</w:t>
      </w:r>
      <w:r w:rsidR="00571CC3">
        <w:rPr>
          <w:rFonts w:ascii="Times New Roman" w:hAnsi="Times New Roman" w:cs="Times New Roman"/>
          <w:sz w:val="24"/>
          <w:szCs w:val="24"/>
        </w:rPr>
        <w:t xml:space="preserve"> </w:t>
      </w:r>
      <w:r w:rsidR="00571CC3" w:rsidRPr="00571CC3">
        <w:rPr>
          <w:rFonts w:ascii="Times New Roman" w:hAnsi="Times New Roman" w:cs="Times New Roman"/>
          <w:b/>
          <w:bCs/>
          <w:sz w:val="24"/>
          <w:szCs w:val="24"/>
        </w:rPr>
        <w:t>w czasie zajęć szkolnych</w:t>
      </w:r>
      <w:r w:rsidR="00571CC3">
        <w:rPr>
          <w:rFonts w:ascii="Times New Roman" w:hAnsi="Times New Roman" w:cs="Times New Roman"/>
          <w:sz w:val="24"/>
          <w:szCs w:val="24"/>
        </w:rPr>
        <w:t xml:space="preserve"> (np. edukacja plastyczna/ edukacja techniczna)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1A43B" w14:textId="77777777" w:rsidR="00EC7313" w:rsidRDefault="00EC7313" w:rsidP="00EC73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Każda praca powinna być podpisana: imię, nazwisko oraz klasa. </w:t>
      </w:r>
    </w:p>
    <w:p w14:paraId="5F365142" w14:textId="26371A1E" w:rsidR="00EC7313" w:rsidRDefault="00EC7313" w:rsidP="00EC731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Pracę należy </w:t>
      </w:r>
      <w:r w:rsidRPr="0044540A">
        <w:rPr>
          <w:rFonts w:ascii="Times New Roman" w:hAnsi="Times New Roman" w:cs="Times New Roman"/>
          <w:sz w:val="24"/>
          <w:szCs w:val="24"/>
        </w:rPr>
        <w:t xml:space="preserve">wykonać do </w:t>
      </w:r>
      <w:r w:rsidR="00E07711" w:rsidRPr="0044540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4540A"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E07711" w:rsidRPr="004454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4540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4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84B69" w14:textId="547429B7" w:rsidR="00EC7313" w:rsidRPr="0044540A" w:rsidRDefault="00EC7313" w:rsidP="00EC731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40A">
        <w:rPr>
          <w:rFonts w:ascii="Times New Roman" w:hAnsi="Times New Roman" w:cs="Times New Roman"/>
          <w:sz w:val="24"/>
          <w:szCs w:val="24"/>
        </w:rPr>
        <w:t xml:space="preserve">Prace oceniane będą w </w:t>
      </w:r>
      <w:r w:rsidR="00E07711" w:rsidRPr="0044540A">
        <w:rPr>
          <w:rFonts w:ascii="Times New Roman" w:hAnsi="Times New Roman" w:cs="Times New Roman"/>
          <w:sz w:val="24"/>
          <w:szCs w:val="24"/>
        </w:rPr>
        <w:t>czterech</w:t>
      </w:r>
      <w:r w:rsidRPr="0044540A">
        <w:rPr>
          <w:rFonts w:ascii="Times New Roman" w:hAnsi="Times New Roman" w:cs="Times New Roman"/>
          <w:sz w:val="24"/>
          <w:szCs w:val="24"/>
        </w:rPr>
        <w:t xml:space="preserve"> kategoriach wiekowych</w:t>
      </w:r>
      <w:r w:rsidR="00E07711" w:rsidRPr="0044540A">
        <w:rPr>
          <w:rFonts w:ascii="Times New Roman" w:hAnsi="Times New Roman" w:cs="Times New Roman"/>
          <w:sz w:val="24"/>
          <w:szCs w:val="24"/>
        </w:rPr>
        <w:t xml:space="preserve">: kl.0, </w:t>
      </w:r>
      <w:proofErr w:type="spellStart"/>
      <w:r w:rsidR="00E07711" w:rsidRPr="0044540A">
        <w:rPr>
          <w:rFonts w:ascii="Times New Roman" w:hAnsi="Times New Roman" w:cs="Times New Roman"/>
          <w:sz w:val="24"/>
          <w:szCs w:val="24"/>
        </w:rPr>
        <w:t>kl.I</w:t>
      </w:r>
      <w:proofErr w:type="spellEnd"/>
      <w:r w:rsidR="00E07711" w:rsidRPr="0044540A">
        <w:rPr>
          <w:rFonts w:ascii="Times New Roman" w:hAnsi="Times New Roman" w:cs="Times New Roman"/>
          <w:sz w:val="24"/>
          <w:szCs w:val="24"/>
        </w:rPr>
        <w:t xml:space="preserve">, kl. II, </w:t>
      </w:r>
      <w:proofErr w:type="spellStart"/>
      <w:r w:rsidR="00E07711" w:rsidRPr="0044540A">
        <w:rPr>
          <w:rFonts w:ascii="Times New Roman" w:hAnsi="Times New Roman" w:cs="Times New Roman"/>
          <w:sz w:val="24"/>
          <w:szCs w:val="24"/>
        </w:rPr>
        <w:t>kl.III</w:t>
      </w:r>
      <w:proofErr w:type="spellEnd"/>
      <w:r w:rsidR="00E07711" w:rsidRPr="0044540A">
        <w:rPr>
          <w:rFonts w:ascii="Times New Roman" w:hAnsi="Times New Roman" w:cs="Times New Roman"/>
          <w:sz w:val="24"/>
          <w:szCs w:val="24"/>
        </w:rPr>
        <w:t>.</w:t>
      </w:r>
    </w:p>
    <w:p w14:paraId="21D1CD58" w14:textId="77777777" w:rsidR="00EC7313" w:rsidRDefault="00EC7313" w:rsidP="00EC731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rozstrzygnięcia konkursu: </w:t>
      </w:r>
    </w:p>
    <w:p w14:paraId="08BF666A" w14:textId="3F95766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Zgłoszone prace zostaną ocenione przez jury w składzie powołanym przez Organizat</w:t>
      </w:r>
      <w:r w:rsidR="00E07711">
        <w:rPr>
          <w:rFonts w:ascii="Times New Roman" w:hAnsi="Times New Roman" w:cs="Times New Roman"/>
          <w:sz w:val="24"/>
          <w:szCs w:val="24"/>
        </w:rPr>
        <w:t>orów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8A1E3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Kryteriami oceny prac konkursowych będą: zgodność z tematem, oryginalne podejście i kreatywność oraz wrażenia estetyczne. Oceniana będzie również samodzielność wykonania, różnorodności wykorzystanych materiałów. </w:t>
      </w:r>
    </w:p>
    <w:p w14:paraId="78F74FD6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Ogłoszenie wyników nastąpi na stronie internetowej szkoły oraz w ogłoszeniach dziennika elektronicznego. </w:t>
      </w:r>
    </w:p>
    <w:p w14:paraId="42BEC4CB" w14:textId="3CDCECB4" w:rsidR="00EC7313" w:rsidRPr="009579F9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F9">
        <w:rPr>
          <w:rFonts w:ascii="Times New Roman" w:hAnsi="Times New Roman" w:cs="Times New Roman"/>
          <w:sz w:val="24"/>
          <w:szCs w:val="24"/>
        </w:rPr>
        <w:t xml:space="preserve">4. Nagrody zostaną przyznane w </w:t>
      </w:r>
      <w:r w:rsidR="009579F9" w:rsidRPr="009579F9">
        <w:rPr>
          <w:rFonts w:ascii="Times New Roman" w:hAnsi="Times New Roman" w:cs="Times New Roman"/>
          <w:sz w:val="24"/>
          <w:szCs w:val="24"/>
        </w:rPr>
        <w:t>czterech kategoriach wiekowych.</w:t>
      </w:r>
    </w:p>
    <w:p w14:paraId="2B9089EC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zastrzega sobie prawo do przyznania wyróżnień. </w:t>
      </w:r>
    </w:p>
    <w:p w14:paraId="6307E4F8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końcowe: </w:t>
      </w:r>
    </w:p>
    <w:p w14:paraId="40E7EDD0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Udział w konkursie jest równoznaczny z wyrażaniem zgody na wykorzystanie danych osobowych uczestnika. </w:t>
      </w:r>
    </w:p>
    <w:p w14:paraId="1C9B17BC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Udział w konkursie jest jednoznaczny z wyrażeniem zgody na publikację zgłoszonych prac na stronie internetowej szkoły. </w:t>
      </w:r>
    </w:p>
    <w:p w14:paraId="04EA529B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Niniejszy Regulamin dostępny jest na stronie internetowej Zespołu Szkolno- Przedszkolnego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Światnikach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6FA67A" w14:textId="77777777" w:rsidR="00EC7313" w:rsidRDefault="00EC7313" w:rsidP="00EC73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526991" w14:textId="77777777" w:rsidR="00EC7313" w:rsidRDefault="00EC7313" w:rsidP="00EC7313">
      <w:pPr>
        <w:rPr>
          <w:rFonts w:ascii="Times New Roman" w:hAnsi="Times New Roman" w:cs="Times New Roman"/>
        </w:rPr>
      </w:pPr>
    </w:p>
    <w:p w14:paraId="7B727F95" w14:textId="77777777" w:rsidR="00DE0A06" w:rsidRDefault="00DE0A06"/>
    <w:sectPr w:rsidR="00DE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C3D1B"/>
    <w:multiLevelType w:val="hybridMultilevel"/>
    <w:tmpl w:val="C4847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25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13"/>
    <w:rsid w:val="001928BD"/>
    <w:rsid w:val="00296A64"/>
    <w:rsid w:val="0044540A"/>
    <w:rsid w:val="00571CC3"/>
    <w:rsid w:val="009579F9"/>
    <w:rsid w:val="00DE0A06"/>
    <w:rsid w:val="00E07711"/>
    <w:rsid w:val="00E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FE2A"/>
  <w15:chartTrackingRefBased/>
  <w15:docId w15:val="{D3BE7F5B-4474-4262-A40B-58F8EA98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1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C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3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3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3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3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3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3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73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73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73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3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Hruszczak-Błażejowska</dc:creator>
  <cp:keywords/>
  <dc:description/>
  <cp:lastModifiedBy>Emilia Hruszczak-Błażejowska</cp:lastModifiedBy>
  <cp:revision>6</cp:revision>
  <dcterms:created xsi:type="dcterms:W3CDTF">2025-05-02T10:16:00Z</dcterms:created>
  <dcterms:modified xsi:type="dcterms:W3CDTF">2025-05-02T10:25:00Z</dcterms:modified>
</cp:coreProperties>
</file>