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DB304" w14:textId="5A998DFF" w:rsidR="001C5F41" w:rsidRDefault="001C5F41" w:rsidP="001C5F41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Serdecznie zapraszamy do wzięcia udziału</w:t>
      </w:r>
    </w:p>
    <w:p w14:paraId="32BEB708" w14:textId="17CACC56" w:rsidR="001C5F41" w:rsidRDefault="001C5F41" w:rsidP="001C5F41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w </w:t>
      </w:r>
      <w:r w:rsidRPr="001C5F41">
        <w:rPr>
          <w:b/>
          <w:bCs/>
          <w:color w:val="000000"/>
          <w:sz w:val="27"/>
          <w:szCs w:val="27"/>
        </w:rPr>
        <w:t>,,Świątecznym szkolnym konkursie recytatorskim”</w:t>
      </w:r>
    </w:p>
    <w:p w14:paraId="59806FEB" w14:textId="3E72A13D" w:rsidR="001C5F41" w:rsidRDefault="001C5F41" w:rsidP="001C5F41">
      <w:pPr>
        <w:pStyle w:val="NormalnyWeb"/>
        <w:rPr>
          <w:color w:val="000000"/>
          <w:sz w:val="27"/>
          <w:szCs w:val="27"/>
        </w:rPr>
      </w:pPr>
    </w:p>
    <w:p w14:paraId="2F52652F" w14:textId="77777777" w:rsidR="001C5F41" w:rsidRDefault="001C5F41" w:rsidP="001C5F41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Cele konkursu:</w:t>
      </w:r>
    </w:p>
    <w:p w14:paraId="07009B9D" w14:textId="77777777" w:rsidR="001C5F41" w:rsidRDefault="001C5F41" w:rsidP="001C5F41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Rozwijanie umiejętności twórczych i zdolności recytatorskich.</w:t>
      </w:r>
    </w:p>
    <w:p w14:paraId="3D5E79DA" w14:textId="77777777" w:rsidR="001C5F41" w:rsidRDefault="001C5F41" w:rsidP="001C5F41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Zachęcenie do występów na scenie.</w:t>
      </w:r>
    </w:p>
    <w:p w14:paraId="6C75734A" w14:textId="77777777" w:rsidR="001C5F41" w:rsidRDefault="001C5F41" w:rsidP="001C5F41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Kształtowanie języka, wrażliwości i wyobraźni.</w:t>
      </w:r>
    </w:p>
    <w:p w14:paraId="70D4C894" w14:textId="77777777" w:rsidR="001C5F41" w:rsidRDefault="001C5F41" w:rsidP="001C5F41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Uczestnikami konkursu mogą być uczniowie klas 0-III.</w:t>
      </w:r>
    </w:p>
    <w:p w14:paraId="1EBD5448" w14:textId="77777777" w:rsidR="001C5F41" w:rsidRDefault="001C5F41" w:rsidP="001C5F41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Konkurs odbędzie się w ostatnim tygodniu nauki przed przerwą świąteczną </w:t>
      </w:r>
    </w:p>
    <w:p w14:paraId="2E1FC8C8" w14:textId="49D02953" w:rsidR="001C5F41" w:rsidRDefault="001C5F41" w:rsidP="001C5F41">
      <w:pPr>
        <w:pStyle w:val="NormalnyWeb"/>
        <w:rPr>
          <w:color w:val="000000"/>
          <w:sz w:val="27"/>
          <w:szCs w:val="27"/>
        </w:rPr>
      </w:pPr>
      <w:r w:rsidRPr="001C5F41">
        <w:rPr>
          <w:b/>
          <w:bCs/>
          <w:color w:val="000000"/>
          <w:sz w:val="27"/>
          <w:szCs w:val="27"/>
        </w:rPr>
        <w:t>17.12.2024r. roku</w:t>
      </w:r>
      <w:r>
        <w:rPr>
          <w:color w:val="000000"/>
          <w:sz w:val="27"/>
          <w:szCs w:val="27"/>
        </w:rPr>
        <w:t xml:space="preserve"> w szkolnej bibliotece.</w:t>
      </w:r>
    </w:p>
    <w:p w14:paraId="1466739B" w14:textId="77777777" w:rsidR="001C5F41" w:rsidRDefault="001C5F41" w:rsidP="001C5F41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Uczestnicy prezentują jeden utwór zgodny z tematyką konkursu.</w:t>
      </w:r>
    </w:p>
    <w:p w14:paraId="396DB7B5" w14:textId="77777777" w:rsidR="001C5F41" w:rsidRDefault="001C5F41" w:rsidP="001C5F41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Kryteria oceny :</w:t>
      </w:r>
    </w:p>
    <w:p w14:paraId="412D6FA6" w14:textId="77777777" w:rsidR="001C5F41" w:rsidRDefault="001C5F41" w:rsidP="001C5F41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wybór utworu w kontekście tematu konkursu</w:t>
      </w:r>
    </w:p>
    <w:p w14:paraId="0721056E" w14:textId="77777777" w:rsidR="001C5F41" w:rsidRDefault="001C5F41" w:rsidP="001C5F41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opanowanie pamięciowe utworu</w:t>
      </w:r>
    </w:p>
    <w:p w14:paraId="18DA0370" w14:textId="77777777" w:rsidR="001C5F41" w:rsidRDefault="001C5F41" w:rsidP="001C5F41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artykulacja</w:t>
      </w:r>
    </w:p>
    <w:p w14:paraId="7EC2952F" w14:textId="77777777" w:rsidR="001C5F41" w:rsidRDefault="001C5F41" w:rsidP="001C5F41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wyraz artystyczny (postawa recytatora, uzasadniony: gest sceniczny, strój, rekwizyt)</w:t>
      </w:r>
    </w:p>
    <w:p w14:paraId="09E22071" w14:textId="77777777" w:rsidR="001C5F41" w:rsidRDefault="001C5F41" w:rsidP="001C5F41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Zgłoszenie uczestnictwa w konkursie jest jednoznaczne z wyrażeniem zgody na</w:t>
      </w:r>
    </w:p>
    <w:p w14:paraId="430345F9" w14:textId="77777777" w:rsidR="001C5F41" w:rsidRDefault="001C5F41" w:rsidP="001C5F41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przetwarzanie danych osobowych na potrzeby konkursu oraz wykorzystanie wizerunku ucznia na stronie internetowej .</w:t>
      </w:r>
    </w:p>
    <w:p w14:paraId="6FA040C3" w14:textId="26C41834" w:rsidR="001C5F41" w:rsidRDefault="001C5F41" w:rsidP="001C5F41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Zgłoszenia prosimy przynosić do: pani Anny Orzeszek-Kamińskiej i pani Emilii Hruszczak- Błażejowskiej</w:t>
      </w:r>
    </w:p>
    <w:p w14:paraId="01A614A8" w14:textId="77777777" w:rsidR="00DE0A06" w:rsidRDefault="00DE0A06"/>
    <w:sectPr w:rsidR="00DE0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41"/>
    <w:rsid w:val="00116C31"/>
    <w:rsid w:val="001C5F41"/>
    <w:rsid w:val="008F5FD7"/>
    <w:rsid w:val="009C6D3C"/>
    <w:rsid w:val="00DE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6DE2C"/>
  <w15:chartTrackingRefBased/>
  <w15:docId w15:val="{9A4C7B87-9DB8-4B4E-9A29-0951C430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C5F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5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5F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5F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5F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5F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5F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5F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5F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5F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5F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5F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5F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5F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5F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5F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5F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5F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C5F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5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5F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C5F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C5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C5F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C5F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C5F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5F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5F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C5F41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1C5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5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846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Hruszczak-Błażejowska</dc:creator>
  <cp:keywords/>
  <dc:description/>
  <cp:lastModifiedBy>Emilia Hruszczak-Błażejowska</cp:lastModifiedBy>
  <cp:revision>2</cp:revision>
  <dcterms:created xsi:type="dcterms:W3CDTF">2024-11-23T10:12:00Z</dcterms:created>
  <dcterms:modified xsi:type="dcterms:W3CDTF">2024-12-01T12:01:00Z</dcterms:modified>
</cp:coreProperties>
</file>