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DCEA3" w14:textId="77777777" w:rsidR="00446532" w:rsidRPr="00A0162E" w:rsidRDefault="00446532" w:rsidP="00A01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6"/>
          <w:lang w:eastAsia="pl-PL"/>
        </w:rPr>
      </w:pPr>
      <w:r w:rsidRPr="00A0162E">
        <w:rPr>
          <w:rFonts w:ascii="Times New Roman" w:eastAsia="Times New Roman" w:hAnsi="Times New Roman"/>
          <w:b/>
          <w:bCs/>
          <w:sz w:val="24"/>
          <w:szCs w:val="36"/>
          <w:lang w:eastAsia="pl-PL"/>
        </w:rPr>
        <w:t>Regul</w:t>
      </w:r>
      <w:r w:rsidR="00501E7D" w:rsidRPr="00A0162E">
        <w:rPr>
          <w:rFonts w:ascii="Times New Roman" w:eastAsia="Times New Roman" w:hAnsi="Times New Roman"/>
          <w:b/>
          <w:bCs/>
          <w:sz w:val="24"/>
          <w:szCs w:val="36"/>
          <w:lang w:eastAsia="pl-PL"/>
        </w:rPr>
        <w:t>amin Egzaminu na Kartę Rowerową</w:t>
      </w:r>
    </w:p>
    <w:p w14:paraId="76ED3F25" w14:textId="77777777" w:rsidR="00446532" w:rsidRPr="00A0162E" w:rsidRDefault="00446532" w:rsidP="00A01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Warunki przystąpienia do egzaminu na kartę rowerową</w:t>
      </w:r>
    </w:p>
    <w:p w14:paraId="069C5911" w14:textId="77777777" w:rsidR="00446532" w:rsidRPr="00A0162E" w:rsidRDefault="00446532" w:rsidP="00A0162E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Do egzaminu mogą przystąpić wszyscy uczniowie, którzy:</w:t>
      </w:r>
    </w:p>
    <w:p w14:paraId="3711A6EF" w14:textId="77777777" w:rsidR="00446532" w:rsidRPr="00A0162E" w:rsidRDefault="00446532" w:rsidP="00A0162E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Mają ukończone 10 lat</w:t>
      </w:r>
    </w:p>
    <w:p w14:paraId="3B3DFCC9" w14:textId="77777777" w:rsidR="00446532" w:rsidRPr="00A0162E" w:rsidRDefault="00446532" w:rsidP="00A0162E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Warunkiem przystąpienia do egzaminu jest dostarczenie do szkoły następujących dokumentów: </w:t>
      </w:r>
    </w:p>
    <w:p w14:paraId="54177C51" w14:textId="77777777" w:rsidR="00446532" w:rsidRPr="00A0162E" w:rsidRDefault="00446532" w:rsidP="00A0162E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Arkusz zaliczeń ucznia – załącznik nr 1;</w:t>
      </w:r>
    </w:p>
    <w:p w14:paraId="24090C57" w14:textId="77777777" w:rsidR="00446532" w:rsidRPr="00A0162E" w:rsidRDefault="00446532" w:rsidP="00A0162E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Oświadczenie rodzica lub opiekuna o stanie zdrowia – załącznik nr 2; </w:t>
      </w:r>
    </w:p>
    <w:p w14:paraId="0A2B2214" w14:textId="77777777" w:rsidR="00446532" w:rsidRPr="00A0162E" w:rsidRDefault="00446532" w:rsidP="00A0162E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Oświadczenie rodzica lub opiekuna o odpowiedzialności za dziecko przystępujące do egzaminu praktycznego – załącznik nr 3.</w:t>
      </w:r>
    </w:p>
    <w:p w14:paraId="33C6FCC8" w14:textId="77777777" w:rsidR="00446532" w:rsidRPr="00A0162E" w:rsidRDefault="00446532" w:rsidP="00A01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Uczniowie składają egzamin w formie testowej (część teoretyczna) oraz praktycznej. </w:t>
      </w:r>
    </w:p>
    <w:p w14:paraId="73DC623D" w14:textId="77777777" w:rsidR="00446532" w:rsidRPr="00A0162E" w:rsidRDefault="00446532" w:rsidP="00A0162E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Sprawdzenie wiedzy teoretycznej odbywa się w </w:t>
      </w:r>
      <w:r w:rsidR="00086BA4"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Zespole </w:t>
      </w: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S</w:t>
      </w:r>
      <w:r w:rsidR="00CC2E2E" w:rsidRPr="00A0162E">
        <w:rPr>
          <w:rFonts w:ascii="Times New Roman" w:eastAsia="Times New Roman" w:hAnsi="Times New Roman"/>
          <w:sz w:val="20"/>
          <w:szCs w:val="24"/>
          <w:lang w:eastAsia="pl-PL"/>
        </w:rPr>
        <w:t>zkol</w:t>
      </w:r>
      <w:r w:rsidR="00086BA4" w:rsidRPr="00A0162E">
        <w:rPr>
          <w:rFonts w:ascii="Times New Roman" w:eastAsia="Times New Roman" w:hAnsi="Times New Roman"/>
          <w:sz w:val="20"/>
          <w:szCs w:val="24"/>
          <w:lang w:eastAsia="pl-PL"/>
        </w:rPr>
        <w:t>no-Przedszkolnym Świątnikach</w:t>
      </w: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 w formie testowej.</w:t>
      </w:r>
    </w:p>
    <w:p w14:paraId="68B1B957" w14:textId="77777777" w:rsidR="00446532" w:rsidRPr="00A0162E" w:rsidRDefault="00446532" w:rsidP="00C117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Tematyka testu:</w:t>
      </w:r>
    </w:p>
    <w:p w14:paraId="05203020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Postępowanie wobec innych uczestników ruchu drogowego </w:t>
      </w:r>
    </w:p>
    <w:p w14:paraId="3EE2F638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Podstawowe manewry na drodze </w:t>
      </w:r>
    </w:p>
    <w:p w14:paraId="240C9DD5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Znaki i sygnały drogowe </w:t>
      </w:r>
    </w:p>
    <w:p w14:paraId="130FC5E7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Pierwszeństwo przejazdu </w:t>
      </w:r>
    </w:p>
    <w:p w14:paraId="5F27FA5F" w14:textId="77777777" w:rsidR="00446532" w:rsidRPr="00A0162E" w:rsidRDefault="00EE5A3B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Wyposażenie </w:t>
      </w:r>
      <w:r w:rsidR="00446532"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roweru i obsługa </w:t>
      </w:r>
    </w:p>
    <w:p w14:paraId="1BBCE4FB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Czynniki mające wpływ na bezpieczeństwo </w:t>
      </w:r>
    </w:p>
    <w:p w14:paraId="38A93C30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Elementy pomocy przedmedycznej </w:t>
      </w:r>
    </w:p>
    <w:p w14:paraId="4F76D075" w14:textId="77777777" w:rsidR="00A35EA2" w:rsidRPr="00A0162E" w:rsidRDefault="00446532" w:rsidP="00C117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Sprawdzenie kwalifikacji praktycznych odbywa się na boisku szkolnym przy </w:t>
      </w:r>
      <w:r w:rsidR="00164475" w:rsidRPr="00A0162E">
        <w:rPr>
          <w:rFonts w:ascii="Times New Roman" w:eastAsia="Times New Roman" w:hAnsi="Times New Roman"/>
          <w:sz w:val="20"/>
          <w:szCs w:val="24"/>
          <w:lang w:eastAsia="pl-PL"/>
        </w:rPr>
        <w:t>Zespole Szkolno-Przedszkolnym Świątnikach</w:t>
      </w: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.</w:t>
      </w:r>
      <w:r w:rsidR="00A35EA2" w:rsidRPr="00A0162E">
        <w:rPr>
          <w:rFonts w:ascii="Times New Roman" w:eastAsia="Times New Roman" w:hAnsi="Times New Roman"/>
          <w:sz w:val="20"/>
          <w:szCs w:val="24"/>
          <w:lang w:eastAsia="pl-PL"/>
        </w:rPr>
        <w:br/>
        <w:t xml:space="preserve">Uczeń podczas części praktycznej egzaminu zobowiązany jest </w:t>
      </w:r>
      <w:r w:rsidR="00A35EA2" w:rsidRPr="00381DAC">
        <w:rPr>
          <w:rFonts w:ascii="Times New Roman" w:eastAsia="Times New Roman" w:hAnsi="Times New Roman"/>
          <w:sz w:val="20"/>
          <w:szCs w:val="24"/>
          <w:highlight w:val="yellow"/>
          <w:lang w:eastAsia="pl-PL"/>
        </w:rPr>
        <w:t>posiadać kask.</w:t>
      </w:r>
    </w:p>
    <w:p w14:paraId="1C27FC3C" w14:textId="77777777" w:rsidR="00446532" w:rsidRPr="00A0162E" w:rsidRDefault="00446532" w:rsidP="00A0162E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Ocenie podlegają:</w:t>
      </w:r>
    </w:p>
    <w:p w14:paraId="45045A92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Pozycja kierującego na pojeździe </w:t>
      </w:r>
    </w:p>
    <w:p w14:paraId="53136589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Upewnienie się o możliwości jazdy </w:t>
      </w:r>
    </w:p>
    <w:p w14:paraId="2A2B1216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Płynne ruszanie z miejsca </w:t>
      </w:r>
    </w:p>
    <w:p w14:paraId="51619D40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Upewnianie się o możliwości skrętów i sygnalizowanie zmian kierunku jazdy </w:t>
      </w:r>
    </w:p>
    <w:p w14:paraId="28DA7020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Jazda wytyczonym pasem bez najeżdżania na linię, nie podpieranie się nogami </w:t>
      </w:r>
    </w:p>
    <w:p w14:paraId="5F0C473A" w14:textId="77777777" w:rsidR="00446532" w:rsidRPr="00A0162E" w:rsidRDefault="00446532" w:rsidP="00C117D9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 xml:space="preserve">Hamowanie i zatrzymywanie pojazdu w określonym miejscu </w:t>
      </w:r>
    </w:p>
    <w:p w14:paraId="75156079" w14:textId="77777777" w:rsidR="00CD0C44" w:rsidRPr="00A0162E" w:rsidRDefault="00CD0C44" w:rsidP="00A0162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Na karcie zaliczeń:</w:t>
      </w:r>
    </w:p>
    <w:p w14:paraId="5022EB15" w14:textId="77777777" w:rsidR="00CD0C44" w:rsidRPr="00A0162E" w:rsidRDefault="00CD0C44" w:rsidP="00A0162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- w pkt. 1 „Opinia nauczyciela” – czytelny podpis nauczy</w:t>
      </w:r>
      <w:r w:rsidR="00E5729D" w:rsidRPr="00A0162E">
        <w:rPr>
          <w:rFonts w:ascii="Times New Roman" w:eastAsia="Times New Roman" w:hAnsi="Times New Roman"/>
          <w:sz w:val="20"/>
          <w:szCs w:val="24"/>
          <w:lang w:eastAsia="pl-PL"/>
        </w:rPr>
        <w:t>ciela i pieczątka szkoły oraz w </w:t>
      </w: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rubryce uwagi zapis potwierdzający, że uczeń zrealizował materiał z zakresu wychowania komunikacyjnego.</w:t>
      </w:r>
    </w:p>
    <w:p w14:paraId="66A15879" w14:textId="77777777" w:rsidR="00CD0C44" w:rsidRPr="00A0162E" w:rsidRDefault="00CD0C44" w:rsidP="00A0162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- w pkt.2 „Zgoda rodziców” rodzic lub opiekun wpisuje „wyrażam zgodę” i podpisuje się.</w:t>
      </w:r>
    </w:p>
    <w:p w14:paraId="56CBFD9C" w14:textId="77777777" w:rsidR="00A0162E" w:rsidRPr="00A0162E" w:rsidRDefault="00CD0C44" w:rsidP="00A0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20"/>
          <w:szCs w:val="24"/>
          <w:lang w:eastAsia="pl-PL"/>
        </w:rPr>
        <w:t>- w pkt. 3-6 wypełnia egzaminator</w:t>
      </w:r>
    </w:p>
    <w:p w14:paraId="6ACD39D6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E30C3B9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A0162E">
        <w:rPr>
          <w:rFonts w:ascii="Times New Roman" w:eastAsia="Times New Roman" w:hAnsi="Times New Roman"/>
          <w:sz w:val="18"/>
          <w:szCs w:val="24"/>
          <w:lang w:eastAsia="pl-PL"/>
        </w:rPr>
        <w:t xml:space="preserve">Informacja: zachęcam do korzystania ze strony </w:t>
      </w:r>
      <w:hyperlink r:id="rId5" w:history="1">
        <w:r w:rsidRPr="00A0162E">
          <w:rPr>
            <w:rStyle w:val="Hipercze"/>
            <w:rFonts w:ascii="Times New Roman" w:eastAsia="Times New Roman" w:hAnsi="Times New Roman"/>
            <w:sz w:val="18"/>
            <w:szCs w:val="24"/>
            <w:lang w:eastAsia="pl-PL"/>
          </w:rPr>
          <w:t>https://brd.andrej.edu.pl/</w:t>
        </w:r>
      </w:hyperlink>
      <w:r w:rsidR="00C117D9">
        <w:rPr>
          <w:rFonts w:ascii="Times New Roman" w:eastAsia="Times New Roman" w:hAnsi="Times New Roman"/>
          <w:sz w:val="18"/>
          <w:szCs w:val="24"/>
          <w:lang w:eastAsia="pl-PL"/>
        </w:rPr>
        <w:t xml:space="preserve"> w celu przygotowania do </w:t>
      </w:r>
      <w:r w:rsidRPr="00A0162E">
        <w:rPr>
          <w:rFonts w:ascii="Times New Roman" w:eastAsia="Times New Roman" w:hAnsi="Times New Roman"/>
          <w:sz w:val="18"/>
          <w:szCs w:val="24"/>
          <w:lang w:eastAsia="pl-PL"/>
        </w:rPr>
        <w:t>egzaminu.</w:t>
      </w:r>
    </w:p>
    <w:p w14:paraId="0FD16926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6FBBA195" w14:textId="77777777" w:rsidR="00A0162E" w:rsidRPr="00256AC9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256AC9">
        <w:rPr>
          <w:rFonts w:ascii="Times New Roman" w:hAnsi="Times New Roman"/>
          <w:sz w:val="24"/>
          <w:szCs w:val="26"/>
        </w:rPr>
        <w:t>Załącznik nr 2</w:t>
      </w:r>
    </w:p>
    <w:p w14:paraId="0C32B59C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14:paraId="106DEB7B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OŚWIADCZENIE O BRAKU PRZECIWWSKAZAŃ</w:t>
      </w:r>
    </w:p>
    <w:p w14:paraId="63EF7DF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ZDROWOTNYCH DZIECKA</w:t>
      </w:r>
    </w:p>
    <w:p w14:paraId="75BF392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F71C4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Ja, ………………………………………</w:t>
      </w:r>
      <w:r w:rsidR="00256AC9">
        <w:rPr>
          <w:rFonts w:ascii="Times New Roman" w:hAnsi="Times New Roman"/>
          <w:sz w:val="24"/>
          <w:szCs w:val="24"/>
        </w:rPr>
        <w:t>…………</w:t>
      </w:r>
      <w:r w:rsidRPr="00A0162E">
        <w:rPr>
          <w:rFonts w:ascii="Times New Roman" w:hAnsi="Times New Roman"/>
          <w:sz w:val="24"/>
          <w:szCs w:val="24"/>
        </w:rPr>
        <w:t>……………,</w:t>
      </w:r>
    </w:p>
    <w:p w14:paraId="39BC50D5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(imię i nazwisko rodzica</w:t>
      </w:r>
      <w:r w:rsidR="00256AC9">
        <w:rPr>
          <w:rFonts w:ascii="Times New Roman" w:hAnsi="Times New Roman"/>
          <w:sz w:val="24"/>
          <w:szCs w:val="24"/>
        </w:rPr>
        <w:t>)</w:t>
      </w:r>
    </w:p>
    <w:p w14:paraId="0875D30C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oświadczam, że stan zdrowia mojego dziecka</w:t>
      </w:r>
    </w:p>
    <w:p w14:paraId="2B2E3AC5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914F04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…………………………………</w:t>
      </w:r>
      <w:r w:rsidR="00256AC9">
        <w:rPr>
          <w:rFonts w:ascii="Times New Roman" w:hAnsi="Times New Roman"/>
          <w:sz w:val="24"/>
          <w:szCs w:val="24"/>
        </w:rPr>
        <w:t>…………………………..</w:t>
      </w:r>
      <w:r w:rsidRPr="00A0162E">
        <w:rPr>
          <w:rFonts w:ascii="Times New Roman" w:hAnsi="Times New Roman"/>
          <w:sz w:val="24"/>
          <w:szCs w:val="24"/>
        </w:rPr>
        <w:t>….</w:t>
      </w:r>
    </w:p>
    <w:p w14:paraId="0C910FD1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(imię i nazwisko dziecka)</w:t>
      </w:r>
    </w:p>
    <w:p w14:paraId="341883B7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 xml:space="preserve">jest dobry i nie ma przeciwwskazań zdrowotnych do prowadzenia roweru </w:t>
      </w:r>
    </w:p>
    <w:p w14:paraId="2B81E590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50963C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05C3A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                                        </w:t>
      </w:r>
      <w:r w:rsidR="00256AC9" w:rsidRPr="00A0162E">
        <w:rPr>
          <w:rFonts w:ascii="Times New Roman" w:hAnsi="Times New Roman"/>
          <w:sz w:val="24"/>
          <w:szCs w:val="24"/>
        </w:rPr>
        <w:t>…………</w:t>
      </w:r>
      <w:r w:rsidRPr="00A0162E">
        <w:rPr>
          <w:rFonts w:ascii="Times New Roman" w:hAnsi="Times New Roman"/>
          <w:sz w:val="24"/>
          <w:szCs w:val="24"/>
        </w:rPr>
        <w:t>…………………</w:t>
      </w:r>
    </w:p>
    <w:p w14:paraId="51FF1481" w14:textId="77777777" w:rsidR="00A0162E" w:rsidRPr="00A0162E" w:rsidRDefault="00A0162E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0162E">
        <w:rPr>
          <w:rFonts w:ascii="Times New Roman" w:hAnsi="Times New Roman"/>
          <w:sz w:val="18"/>
          <w:szCs w:val="24"/>
        </w:rPr>
        <w:t>(miejscowość i data</w:t>
      </w:r>
      <w:r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A0162E">
        <w:rPr>
          <w:rFonts w:ascii="Times New Roman" w:hAnsi="Times New Roman"/>
          <w:sz w:val="18"/>
          <w:szCs w:val="24"/>
        </w:rPr>
        <w:t xml:space="preserve"> (czytelny podpis rodzica/opiekuna)</w:t>
      </w:r>
    </w:p>
    <w:p w14:paraId="41C28762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0915E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5AA07" w14:textId="77777777" w:rsidR="00C117D9" w:rsidRPr="00A0162E" w:rsidRDefault="00C117D9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9115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2917F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Załącznik nr 3</w:t>
      </w:r>
    </w:p>
    <w:p w14:paraId="43348ED3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81EC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9A08D62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 xml:space="preserve">Wyrażam zgodę na podejście do egzaminu praktycznego na kartę rowerową </w:t>
      </w:r>
    </w:p>
    <w:p w14:paraId="3F5CB614" w14:textId="77777777" w:rsidR="00256AC9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1F00F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452364A3" w14:textId="77777777" w:rsidR="00A0162E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ucznia)</w:t>
      </w:r>
    </w:p>
    <w:p w14:paraId="79D89E59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Oświadczam, że biorę odpowiedzialność za dziecko i ewentualne szkody powstałe w trakcie jazdy.</w:t>
      </w:r>
    </w:p>
    <w:p w14:paraId="063FB412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EBD434" w14:textId="77777777" w:rsidR="00256AC9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8BB89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A0162E">
        <w:rPr>
          <w:rFonts w:ascii="Times New Roman" w:hAnsi="Times New Roman"/>
          <w:sz w:val="24"/>
          <w:szCs w:val="24"/>
        </w:rPr>
        <w:tab/>
      </w:r>
      <w:r w:rsidRPr="00A016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56AC9" w:rsidRPr="00A0162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 w:rsidRPr="00A0162E">
        <w:rPr>
          <w:rFonts w:ascii="Times New Roman" w:hAnsi="Times New Roman"/>
          <w:sz w:val="24"/>
          <w:szCs w:val="24"/>
        </w:rPr>
        <w:t>…………………</w:t>
      </w:r>
    </w:p>
    <w:p w14:paraId="797F5F24" w14:textId="77777777" w:rsidR="00A0162E" w:rsidRDefault="00A0162E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0162E">
        <w:rPr>
          <w:rFonts w:ascii="Times New Roman" w:hAnsi="Times New Roman"/>
          <w:sz w:val="18"/>
          <w:szCs w:val="24"/>
        </w:rPr>
        <w:t>(miejscowość i data</w:t>
      </w:r>
      <w:r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A0162E">
        <w:rPr>
          <w:rFonts w:ascii="Times New Roman" w:hAnsi="Times New Roman"/>
          <w:sz w:val="18"/>
          <w:szCs w:val="24"/>
        </w:rPr>
        <w:t xml:space="preserve"> (czytelny podpis rodzica/opiekuna)</w:t>
      </w:r>
    </w:p>
    <w:p w14:paraId="2671E955" w14:textId="77777777" w:rsidR="00256AC9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7B112217" w14:textId="77777777" w:rsidR="00256AC9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5B55BFBE" w14:textId="77777777" w:rsidR="00256AC9" w:rsidRPr="00A0162E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03A9D1BD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6"/>
        </w:rPr>
        <w:sectPr w:rsidR="00A0162E" w:rsidSect="00A0162E">
          <w:pgSz w:w="16838" w:h="11906" w:orient="landscape"/>
          <w:pgMar w:top="680" w:right="680" w:bottom="680" w:left="680" w:header="709" w:footer="709" w:gutter="0"/>
          <w:cols w:num="2" w:sep="1" w:space="567"/>
          <w:docGrid w:linePitch="360"/>
        </w:sectPr>
      </w:pPr>
    </w:p>
    <w:p w14:paraId="24E000DA" w14:textId="77777777" w:rsidR="00A0162E" w:rsidRPr="00A0162E" w:rsidRDefault="00A0162E" w:rsidP="00A0162E">
      <w:pPr>
        <w:spacing w:after="0" w:line="360" w:lineRule="auto"/>
        <w:rPr>
          <w:rFonts w:ascii="Times New Roman" w:hAnsi="Times New Roman"/>
          <w:sz w:val="10"/>
          <w:szCs w:val="16"/>
        </w:rPr>
      </w:pPr>
    </w:p>
    <w:p w14:paraId="408D5FB8" w14:textId="77777777" w:rsidR="00A0162E" w:rsidRPr="00A0162E" w:rsidRDefault="00A0162E" w:rsidP="00A0162E">
      <w:pPr>
        <w:rPr>
          <w:sz w:val="16"/>
        </w:rPr>
      </w:pPr>
    </w:p>
    <w:p w14:paraId="0A9DFC59" w14:textId="77777777" w:rsidR="00A0162E" w:rsidRDefault="00A0162E" w:rsidP="00CD0C44">
      <w:pPr>
        <w:spacing w:after="0" w:line="240" w:lineRule="auto"/>
        <w:rPr>
          <w:rFonts w:ascii="Times New Roman" w:hAnsi="Times New Roman"/>
          <w:sz w:val="26"/>
          <w:szCs w:val="26"/>
        </w:rPr>
        <w:sectPr w:rsidR="00A0162E" w:rsidSect="00A0162E">
          <w:type w:val="continuous"/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69E6A863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38">
        <w:rPr>
          <w:rFonts w:ascii="Times New Roman" w:hAnsi="Times New Roman"/>
          <w:b/>
          <w:bCs/>
          <w:sz w:val="28"/>
          <w:szCs w:val="28"/>
        </w:rPr>
        <w:lastRenderedPageBreak/>
        <w:t>ARKUSZ ZALICZEŃ UCZNIA</w:t>
      </w:r>
    </w:p>
    <w:p w14:paraId="50D6D7CC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38">
        <w:rPr>
          <w:rFonts w:ascii="Times New Roman" w:hAnsi="Times New Roman"/>
          <w:b/>
          <w:bCs/>
          <w:sz w:val="28"/>
          <w:szCs w:val="28"/>
        </w:rPr>
        <w:t>UBIEGAJACEGO SIĘ O KARTĘ ROWEROWĄ</w:t>
      </w:r>
    </w:p>
    <w:p w14:paraId="5D219449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292ED" w14:textId="77777777" w:rsidR="00400C38" w:rsidRDefault="00400C38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B8934" w14:textId="77777777" w:rsidR="00446532" w:rsidRDefault="00446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ucznia.................................................................................................................</w:t>
      </w:r>
    </w:p>
    <w:p w14:paraId="429B7A84" w14:textId="77777777" w:rsidR="00446532" w:rsidRDefault="00446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urodzenia.............................................</w:t>
      </w:r>
      <w:r w:rsidR="00275532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</w:t>
      </w:r>
      <w:r w:rsidR="00275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Klasa..................................................</w:t>
      </w:r>
    </w:p>
    <w:p w14:paraId="61B7DFA2" w14:textId="77777777" w:rsidR="00446532" w:rsidRDefault="00164475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E7C91">
        <w:rPr>
          <w:rFonts w:ascii="Times New Roman" w:eastAsia="Times New Roman" w:hAnsi="Times New Roman"/>
          <w:sz w:val="28"/>
          <w:szCs w:val="24"/>
          <w:lang w:eastAsia="pl-PL"/>
        </w:rPr>
        <w:t>Zespół Szkolno-Przedszkolny Świątnikach</w:t>
      </w:r>
      <w:r w:rsidR="00275532" w:rsidRPr="005E7C9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6532"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2E">
        <w:rPr>
          <w:rFonts w:ascii="Times New Roman" w:hAnsi="Times New Roman"/>
          <w:sz w:val="24"/>
          <w:szCs w:val="24"/>
        </w:rPr>
        <w:t>…………………….</w:t>
      </w:r>
    </w:p>
    <w:p w14:paraId="660B4734" w14:textId="77777777" w:rsidR="00446532" w:rsidRDefault="00275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11F17">
        <w:rPr>
          <w:rFonts w:ascii="Times New Roman" w:hAnsi="Times New Roman"/>
          <w:sz w:val="24"/>
          <w:szCs w:val="24"/>
        </w:rPr>
        <w:t xml:space="preserve">zamieszkania </w:t>
      </w:r>
      <w:r w:rsidR="00446532">
        <w:rPr>
          <w:rFonts w:ascii="Times New Roman" w:hAnsi="Times New Roman"/>
          <w:sz w:val="24"/>
          <w:szCs w:val="24"/>
        </w:rPr>
        <w:t>ucznia...........................................................................</w:t>
      </w:r>
      <w:r w:rsidR="00511F17">
        <w:rPr>
          <w:rFonts w:ascii="Times New Roman" w:hAnsi="Times New Roman"/>
          <w:sz w:val="24"/>
          <w:szCs w:val="24"/>
        </w:rPr>
        <w:t>...............................</w:t>
      </w:r>
    </w:p>
    <w:p w14:paraId="59B791AC" w14:textId="77777777" w:rsidR="00400C38" w:rsidRDefault="00400C38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836"/>
        <w:gridCol w:w="3319"/>
        <w:gridCol w:w="2570"/>
      </w:tblGrid>
      <w:tr w:rsidR="00275532" w:rsidRPr="00EF79D5" w14:paraId="07D6F187" w14:textId="77777777">
        <w:tc>
          <w:tcPr>
            <w:tcW w:w="337" w:type="dxa"/>
          </w:tcPr>
          <w:p w14:paraId="725C5005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76B62B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376E4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Podpisy rodziców nauczycieli lub innych upoważnionych osób</w:t>
            </w:r>
          </w:p>
        </w:tc>
        <w:tc>
          <w:tcPr>
            <w:tcW w:w="2659" w:type="dxa"/>
          </w:tcPr>
          <w:p w14:paraId="448D9D43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275532" w:rsidRPr="00EF79D5" w14:paraId="3FF2902B" w14:textId="77777777">
        <w:tc>
          <w:tcPr>
            <w:tcW w:w="337" w:type="dxa"/>
          </w:tcPr>
          <w:p w14:paraId="5BFC87E1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14:paraId="01F5B9A7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Opinia nauczyciela (wychowawcy) na podstawie obserwacji zachowań ucznia</w:t>
            </w:r>
          </w:p>
        </w:tc>
        <w:tc>
          <w:tcPr>
            <w:tcW w:w="3402" w:type="dxa"/>
          </w:tcPr>
          <w:p w14:paraId="4ADFF94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D6A3EA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086400D3" w14:textId="77777777" w:rsidTr="00DB6CD8">
        <w:trPr>
          <w:trHeight w:val="1109"/>
        </w:trPr>
        <w:tc>
          <w:tcPr>
            <w:tcW w:w="337" w:type="dxa"/>
            <w:shd w:val="clear" w:color="auto" w:fill="auto"/>
          </w:tcPr>
          <w:p w14:paraId="579192F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6C0FE2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Zgoda rodziców lub</w:t>
            </w:r>
            <w:r w:rsidR="00324DA8">
              <w:rPr>
                <w:rFonts w:ascii="Times New Roman" w:hAnsi="Times New Roman"/>
                <w:sz w:val="24"/>
                <w:szCs w:val="24"/>
              </w:rPr>
              <w:t xml:space="preserve"> opiekunów na wydanie karty </w:t>
            </w:r>
            <w:r w:rsidRPr="00EF79D5">
              <w:rPr>
                <w:rFonts w:ascii="Times New Roman" w:hAnsi="Times New Roman"/>
                <w:sz w:val="24"/>
                <w:szCs w:val="24"/>
              </w:rPr>
              <w:t>rowerowej</w:t>
            </w:r>
          </w:p>
        </w:tc>
        <w:tc>
          <w:tcPr>
            <w:tcW w:w="3402" w:type="dxa"/>
            <w:shd w:val="clear" w:color="auto" w:fill="auto"/>
          </w:tcPr>
          <w:p w14:paraId="34E2FCE1" w14:textId="77777777" w:rsidR="00275532" w:rsidRDefault="00627293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</w:t>
            </w:r>
          </w:p>
          <w:p w14:paraId="030C0DFF" w14:textId="77777777" w:rsidR="00627293" w:rsidRPr="00EF79D5" w:rsidRDefault="00627293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59" w:type="dxa"/>
            <w:shd w:val="clear" w:color="auto" w:fill="auto"/>
          </w:tcPr>
          <w:p w14:paraId="0081A357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64522797" w14:textId="77777777">
        <w:trPr>
          <w:trHeight w:val="699"/>
        </w:trPr>
        <w:tc>
          <w:tcPr>
            <w:tcW w:w="337" w:type="dxa"/>
          </w:tcPr>
          <w:p w14:paraId="7F805C4F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14:paraId="7A624294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Wiadomości teoretyczne</w:t>
            </w:r>
          </w:p>
        </w:tc>
        <w:tc>
          <w:tcPr>
            <w:tcW w:w="3402" w:type="dxa"/>
          </w:tcPr>
          <w:p w14:paraId="26A1322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10E1541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4FE69A72" w14:textId="77777777">
        <w:trPr>
          <w:trHeight w:val="837"/>
        </w:trPr>
        <w:tc>
          <w:tcPr>
            <w:tcW w:w="337" w:type="dxa"/>
          </w:tcPr>
          <w:p w14:paraId="3EC5C8E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14:paraId="44B9728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Obsługa techniczna</w:t>
            </w:r>
            <w:r w:rsidR="00324DA8">
              <w:rPr>
                <w:rFonts w:ascii="Times New Roman" w:hAnsi="Times New Roman"/>
                <w:sz w:val="24"/>
                <w:szCs w:val="24"/>
              </w:rPr>
              <w:t xml:space="preserve"> roweru</w:t>
            </w:r>
          </w:p>
        </w:tc>
        <w:tc>
          <w:tcPr>
            <w:tcW w:w="3402" w:type="dxa"/>
          </w:tcPr>
          <w:p w14:paraId="196C783F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4DC760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11522B68" w14:textId="77777777">
        <w:trPr>
          <w:trHeight w:val="1119"/>
        </w:trPr>
        <w:tc>
          <w:tcPr>
            <w:tcW w:w="337" w:type="dxa"/>
          </w:tcPr>
          <w:p w14:paraId="5CBFE8E5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vAlign w:val="center"/>
          </w:tcPr>
          <w:p w14:paraId="49567F1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Umiejętności praktyczne z uwzględnieniem zasad ruchu drogowego</w:t>
            </w:r>
          </w:p>
        </w:tc>
        <w:tc>
          <w:tcPr>
            <w:tcW w:w="3402" w:type="dxa"/>
          </w:tcPr>
          <w:p w14:paraId="165696C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E25E8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46B221A6" w14:textId="77777777">
        <w:trPr>
          <w:trHeight w:val="710"/>
        </w:trPr>
        <w:tc>
          <w:tcPr>
            <w:tcW w:w="337" w:type="dxa"/>
          </w:tcPr>
          <w:p w14:paraId="1857E2A4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vAlign w:val="center"/>
          </w:tcPr>
          <w:p w14:paraId="7E9E675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Pomoc przedlekarska</w:t>
            </w:r>
          </w:p>
        </w:tc>
        <w:tc>
          <w:tcPr>
            <w:tcW w:w="3402" w:type="dxa"/>
          </w:tcPr>
          <w:p w14:paraId="1DEF9CE6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C62D5D6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1ABE8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CAB83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Kartę </w:t>
      </w:r>
      <w:r w:rsidR="00275532">
        <w:rPr>
          <w:rFonts w:ascii="Times New Roman" w:hAnsi="Times New Roman"/>
          <w:sz w:val="24"/>
          <w:szCs w:val="24"/>
        </w:rPr>
        <w:t xml:space="preserve">rowerową </w:t>
      </w:r>
      <w:r>
        <w:rPr>
          <w:rFonts w:ascii="Times New Roman" w:hAnsi="Times New Roman"/>
          <w:sz w:val="24"/>
          <w:szCs w:val="24"/>
        </w:rPr>
        <w:t>wydano w szkole dnia............................</w:t>
      </w:r>
      <w:r w:rsidR="00275532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</w:p>
    <w:p w14:paraId="3C7C9E53" w14:textId="77777777" w:rsidR="00275532" w:rsidRDefault="00275532" w:rsidP="00EE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2B8E9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0C858F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5532">
        <w:rPr>
          <w:rFonts w:ascii="Times New Roman" w:hAnsi="Times New Roman"/>
          <w:b/>
          <w:sz w:val="24"/>
          <w:szCs w:val="24"/>
        </w:rPr>
        <w:t>DYREKTOR SZKOŁY</w:t>
      </w:r>
      <w:r w:rsidR="00275532">
        <w:rPr>
          <w:rFonts w:ascii="Times New Roman" w:hAnsi="Times New Roman"/>
          <w:b/>
          <w:sz w:val="24"/>
          <w:szCs w:val="24"/>
        </w:rPr>
        <w:tab/>
      </w:r>
    </w:p>
    <w:p w14:paraId="796C7A4A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9C63B1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A94C0C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53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34D764E4" w14:textId="77777777" w:rsidR="00400C38" w:rsidRDefault="00275532" w:rsidP="0040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(pieczęć, podpis)</w:t>
      </w:r>
      <w:r>
        <w:rPr>
          <w:rFonts w:ascii="Times New Roman" w:hAnsi="Times New Roman"/>
          <w:sz w:val="24"/>
          <w:szCs w:val="24"/>
        </w:rPr>
        <w:tab/>
      </w:r>
    </w:p>
    <w:p w14:paraId="46465479" w14:textId="77777777" w:rsidR="00446532" w:rsidRPr="00A00000" w:rsidRDefault="00B125C1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125C1">
        <w:rPr>
          <w:rFonts w:ascii="Times New Roman" w:hAnsi="Times New Roman"/>
          <w:b/>
          <w:sz w:val="24"/>
          <w:szCs w:val="24"/>
        </w:rPr>
        <w:t>MEN – VI/28</w:t>
      </w:r>
      <w:r w:rsidR="00A0162E" w:rsidRPr="00A00000">
        <w:rPr>
          <w:rFonts w:ascii="Times New Roman" w:hAnsi="Times New Roman"/>
          <w:sz w:val="16"/>
          <w:szCs w:val="16"/>
        </w:rPr>
        <w:t xml:space="preserve"> </w:t>
      </w:r>
    </w:p>
    <w:p w14:paraId="1323710A" w14:textId="77777777" w:rsidR="00446532" w:rsidRDefault="00446532" w:rsidP="00446532"/>
    <w:sectPr w:rsidR="00446532" w:rsidSect="00EE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C5E92"/>
    <w:multiLevelType w:val="multilevel"/>
    <w:tmpl w:val="CC22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32"/>
    <w:rsid w:val="00000F02"/>
    <w:rsid w:val="00086BA4"/>
    <w:rsid w:val="00164475"/>
    <w:rsid w:val="001A25B1"/>
    <w:rsid w:val="00237086"/>
    <w:rsid w:val="00256AC9"/>
    <w:rsid w:val="002711DA"/>
    <w:rsid w:val="00275532"/>
    <w:rsid w:val="002C3B7C"/>
    <w:rsid w:val="002D5385"/>
    <w:rsid w:val="002E2F0A"/>
    <w:rsid w:val="00305B3B"/>
    <w:rsid w:val="00324DA8"/>
    <w:rsid w:val="0033472F"/>
    <w:rsid w:val="00381DAC"/>
    <w:rsid w:val="003E11BC"/>
    <w:rsid w:val="00400C38"/>
    <w:rsid w:val="00441767"/>
    <w:rsid w:val="00446532"/>
    <w:rsid w:val="00501E7D"/>
    <w:rsid w:val="00511F17"/>
    <w:rsid w:val="00524BE8"/>
    <w:rsid w:val="00566197"/>
    <w:rsid w:val="00573D34"/>
    <w:rsid w:val="005C031E"/>
    <w:rsid w:val="005E3374"/>
    <w:rsid w:val="005E7C91"/>
    <w:rsid w:val="00627293"/>
    <w:rsid w:val="0067276B"/>
    <w:rsid w:val="006A217E"/>
    <w:rsid w:val="006C3515"/>
    <w:rsid w:val="006E38A4"/>
    <w:rsid w:val="00750AA8"/>
    <w:rsid w:val="00776609"/>
    <w:rsid w:val="008B59E0"/>
    <w:rsid w:val="009D0A83"/>
    <w:rsid w:val="00A00000"/>
    <w:rsid w:val="00A0162E"/>
    <w:rsid w:val="00A35EA2"/>
    <w:rsid w:val="00A76425"/>
    <w:rsid w:val="00B125C1"/>
    <w:rsid w:val="00C117D9"/>
    <w:rsid w:val="00CC2E2E"/>
    <w:rsid w:val="00CD0C44"/>
    <w:rsid w:val="00DB01DF"/>
    <w:rsid w:val="00DB6CD8"/>
    <w:rsid w:val="00E354FB"/>
    <w:rsid w:val="00E5729D"/>
    <w:rsid w:val="00EB6656"/>
    <w:rsid w:val="00EE01C7"/>
    <w:rsid w:val="00EE1D18"/>
    <w:rsid w:val="00EE5A3B"/>
    <w:rsid w:val="00EF79D5"/>
    <w:rsid w:val="00F95F17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2A4"/>
  <w15:chartTrackingRefBased/>
  <w15:docId w15:val="{1CF76E0D-CD46-4B4F-9019-77710AD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basedOn w:val="Normalny"/>
    <w:rsid w:val="00446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6532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3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3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d.andre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https://brd.andrej.edu.pl/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cp:lastModifiedBy>Marta Pacholec-Grzyb</cp:lastModifiedBy>
  <cp:revision>2</cp:revision>
  <cp:lastPrinted>2023-04-24T10:45:00Z</cp:lastPrinted>
  <dcterms:created xsi:type="dcterms:W3CDTF">2024-06-04T14:19:00Z</dcterms:created>
  <dcterms:modified xsi:type="dcterms:W3CDTF">2024-06-04T14:19:00Z</dcterms:modified>
</cp:coreProperties>
</file>