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/>
          <w:u w:val="single"/>
          <w:lang w:val="pl-PL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u w:val="single"/>
          <w:lang w:val="en-US" w:eastAsia="zh-CN" w:bidi="ar"/>
        </w:rPr>
        <w:t>Regulamin konkursu</w:t>
      </w:r>
      <w:r>
        <w:rPr>
          <w:rFonts w:hint="default" w:ascii="Times New Roman" w:hAnsi="Times New Roman" w:eastAsia="SimSun" w:cs="Times New Roman"/>
          <w:color w:val="000000"/>
          <w:kern w:val="0"/>
          <w:sz w:val="32"/>
          <w:szCs w:val="32"/>
          <w:u w:val="single"/>
          <w:lang w:val="pl-PL" w:eastAsia="zh-CN" w:bidi="ar"/>
        </w:rPr>
        <w:t>: „Drzewko Bożonarodzeniowe”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CEL KONKURSU: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pl-PL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rozwijanie wyobraźni oraz pobudzanie aktywności twórczej uczniów,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>rodziców,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stworzenie uczniom możliwości prezentacji własnych dokonań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twórczych,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UCZESTNICY: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Konkurs adresowany jest do uczniów Zespołu Szkolno-Przedszkolnego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klas 0-III i IV -VIII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 xml:space="preserve"> oraz rodziców, opiekunów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WARUNKI UDZIAŁU W KONKURSIE: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pl-PL" w:eastAsia="zh-CN" w:bidi="ar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pl-PL" w:eastAsia="zh-CN" w:bidi="ar"/>
        </w:rPr>
        <w:t>- pomysłowość ( drzewko można wykonać na słodko, na twardo, na miękko oraz na wiele różnych innych sposobów):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wszystkie elementy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>drzewka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muszą być wykonane samodzielnie (nie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kupione)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wykonanie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 xml:space="preserve">drzewka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o dowolnej wielkości i dowolnym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kształcie,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możliwość zastosowania dowolnych technik i materiałów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>drzewka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muszą być wykonane indywidualnie,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do pracy należy przytwierdzić metryczkę zawierającą następujące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informacje: imię i nazwisko ucznia, wiek, klasa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pracę należy dostarczyć do dnia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>14.12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.2023r do pani Anny Orzeszek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Kamińskiej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6"/>
          <w:szCs w:val="26"/>
          <w:lang w:val="en-US" w:eastAsia="zh-CN" w:bidi="ar"/>
        </w:rPr>
        <w:t xml:space="preserve">OCENA PRAC: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>- oceny prac dokona Komisja Konkursowa,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przy ocenie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>drzewka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Komisja zastosuje następujące kryteria: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 xml:space="preserve">pomysłowość,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estetyka, samodzielność wykonania, walory artystyczne pracy,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- Komisja Konkursowa oceni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>drzewka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w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>trzech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 kategoriach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pl-PL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en-US" w:eastAsia="zh-CN" w:bidi="ar"/>
        </w:rPr>
        <w:t xml:space="preserve">wiekowych: klasy 0-III i IV – VIII </w:t>
      </w:r>
      <w:r>
        <w:rPr>
          <w:rFonts w:hint="default" w:ascii="Times New Roman" w:hAnsi="Times New Roman" w:eastAsia="SimSun" w:cs="Times New Roman"/>
          <w:color w:val="000000"/>
          <w:kern w:val="0"/>
          <w:sz w:val="26"/>
          <w:szCs w:val="26"/>
          <w:lang w:val="pl-PL" w:eastAsia="zh-CN" w:bidi="ar"/>
        </w:rPr>
        <w:t xml:space="preserve"> oraz rodzice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egoe Print" w:hAnsi="Segoe Print" w:eastAsia="Segoe Print" w:cs="Segoe Print"/>
          <w:color w:val="000000"/>
          <w:kern w:val="0"/>
          <w:sz w:val="22"/>
          <w:szCs w:val="22"/>
          <w:lang w:val="en-US" w:eastAsia="zh-CN" w:bidi="ar"/>
        </w:rPr>
        <w:t xml:space="preserve">Uczniowie klas IV-VIII, którzy wezmą udział w konkursie, zostaną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pl-PL"/>
        </w:rPr>
      </w:pPr>
      <w:r>
        <w:rPr>
          <w:rFonts w:hint="default" w:ascii="Segoe Print" w:hAnsi="Segoe Print" w:eastAsia="Segoe Print" w:cs="Segoe Print"/>
          <w:color w:val="000000"/>
          <w:kern w:val="0"/>
          <w:sz w:val="22"/>
          <w:szCs w:val="22"/>
          <w:lang w:val="en-US" w:eastAsia="zh-CN" w:bidi="ar"/>
        </w:rPr>
        <w:t>nagrodzeni punktami dodatnimi zachowania</w:t>
      </w:r>
      <w:r>
        <w:rPr>
          <w:rFonts w:hint="default" w:ascii="Segoe Print" w:hAnsi="Segoe Print" w:eastAsia="Segoe Print" w:cs="Segoe Print"/>
          <w:color w:val="000000"/>
          <w:kern w:val="0"/>
          <w:sz w:val="22"/>
          <w:szCs w:val="22"/>
          <w:lang w:val="pl-PL" w:eastAsia="zh-CN" w:bidi="ar"/>
        </w:rPr>
        <w:t>, natomiast uczniowie klas młodszych pochwałą.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54A0C"/>
    <w:rsid w:val="4F8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2023-10-30T13:03:00Z</dcterms:created>
  <dc:creator>Bartek</dc:creator>
  <cp:lastModifiedBy>Bartek</cp:lastModifiedBy>
  <dcterms:modified xsi:type="dcterms:W3CDTF">2023-10-30T13:12:20Z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FC9D92835557453B82583B224213B781_11</vt:lpwstr>
  </property>
</Properties>
</file>