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Serdecznie zapraszamy do wzięcia udziału w szkolnym konkursie recytatorskim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l-PL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l-PL" w:eastAsia="zh-CN" w:bidi="ar"/>
        </w:rPr>
        <w:t>„Wiersze o drzewach”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1. Cele konkursu: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l-PL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Rozwijanie umiejętności twórczych i zdolności recytatorskich.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l-PL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Zachęcenie do występów na scenie.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l-PL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Kształtowanie języka, wrażliwości i wyobraźni.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2. Uczestnikami konkursu mogą być uczniowie klas 0-III.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3. Konkurs odbędzie się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l-PL" w:eastAsia="zh-CN" w:bidi="ar"/>
        </w:rPr>
        <w:t>21.11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.202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l-PL" w:eastAsia="zh-CN" w:bidi="ar"/>
        </w:rPr>
        <w:t>3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roku w szkolnej bibliotece.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4. Uczestnicy prezentują jeden utwór zgodny z tematyką konkursu.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5. Kryteria oceny 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wybór utworu w kontekście tematu konkursu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opanowanie pamięciowe utworu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artykulacja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wyraz artystyczny (postawa recytatora, uzasadniony: gest sceniczny, strój, rekwizyt)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Zgłoszenie uczestnictwa w konkursie jest jednoznaczne z wyrażeniem zgody na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przetwarzanie danych osobowych na potrzeby konkursu oraz wykorzystanie wizerunku ucznia na stronie internetowej .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pl-PL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Zgłoszenia prosimy przynosić do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l-PL" w:eastAsia="zh-CN" w:bidi="ar"/>
        </w:rPr>
        <w:t xml:space="preserve"> pani Anny Orzeszek-Kamińskiej lub pani Emilii Hruszczak- Błażejowskiej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135AE"/>
    <w:rsid w:val="53BC22A7"/>
    <w:rsid w:val="7DC1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2023-10-30T12:55:00Z</dcterms:created>
  <dc:creator>Bartek</dc:creator>
  <cp:lastModifiedBy>Bartek</cp:lastModifiedBy>
  <dcterms:modified xsi:type="dcterms:W3CDTF">2023-10-30T13:22:36Z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0BE2532C3AEF4C9093B4AB676EBF37B8_11</vt:lpwstr>
  </property>
</Properties>
</file>