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D6AA" w14:textId="77777777" w:rsidR="00790FCA" w:rsidRPr="00790FCA" w:rsidRDefault="00790FCA" w:rsidP="00BF5F9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24"/>
          <w:lang w:eastAsia="pl-PL"/>
        </w:rPr>
        <w:t>Wyprawka - klasa I</w:t>
      </w:r>
    </w:p>
    <w:p w14:paraId="184C180B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 z zaokrąglonymi końcami</w:t>
      </w:r>
    </w:p>
    <w:p w14:paraId="3A432122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Ołówek (HB lub B) 4 sztuki</w:t>
      </w:r>
    </w:p>
    <w:p w14:paraId="3C5AE59A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Temperówka</w:t>
      </w:r>
    </w:p>
    <w:p w14:paraId="06270D08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do mazania</w:t>
      </w:r>
    </w:p>
    <w:p w14:paraId="232B9558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ołówkowe (najlepiej grube trójkątne, minimum 12 kolorów, dobrze kolorujące np.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Faber-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Castel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Astra)</w:t>
      </w:r>
    </w:p>
    <w:p w14:paraId="5A0D159A" w14:textId="77777777" w:rsidR="00790FCA" w:rsidRPr="00790FCA" w:rsidRDefault="00790FCA" w:rsidP="00BF5F9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Linijka nie przezroczysta</w:t>
      </w:r>
    </w:p>
    <w:p w14:paraId="43029D78" w14:textId="77777777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Wymienione wyżej przedmioty powinny być spakowane w piórniku (najlepiej rozkładanym)</w:t>
      </w:r>
    </w:p>
    <w:p w14:paraId="565FED58" w14:textId="77777777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Ponadto:</w:t>
      </w:r>
    </w:p>
    <w:p w14:paraId="39212043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w sztyfcie dobrze klejący 3 sztuki</w:t>
      </w:r>
    </w:p>
    <w:p w14:paraId="46DF7545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Klej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magic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plastikowej tubce) 2 sztuki</w:t>
      </w:r>
    </w:p>
    <w:p w14:paraId="05A2A41F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świecowe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kolorów</w:t>
      </w:r>
    </w:p>
    <w:p w14:paraId="4B7EFAC0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Pastele olejne</w:t>
      </w:r>
    </w:p>
    <w:p w14:paraId="61666825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Pędzelki cienki, średni, gruby</w:t>
      </w:r>
    </w:p>
    <w:p w14:paraId="30B64FD3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Pojemnik na wodę (najlepiej plastikowy z pokrywką)</w:t>
      </w:r>
    </w:p>
    <w:p w14:paraId="5D211935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Ryza papieru ksero</w:t>
      </w:r>
    </w:p>
    <w:p w14:paraId="59D0F200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A3</w:t>
      </w:r>
    </w:p>
    <w:p w14:paraId="3FE0CB7B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A4</w:t>
      </w:r>
    </w:p>
    <w:p w14:paraId="2DEB1396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Blok rysunkowy kolorowy/wycinanki 2 sztuki, </w:t>
      </w:r>
    </w:p>
    <w:p w14:paraId="2E5B3C88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papier kolorowy z ciekawymi wzorami</w:t>
      </w:r>
    </w:p>
    <w:p w14:paraId="7D2DFB7A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teczki na gumkę A4</w:t>
      </w:r>
    </w:p>
    <w:p w14:paraId="681581DC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Farby plakatowe 12 kolorów</w:t>
      </w:r>
    </w:p>
    <w:p w14:paraId="1C23CF95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Plastelina 12 kolorów</w:t>
      </w:r>
    </w:p>
    <w:p w14:paraId="24DF47DE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Bibuła karbowana 5 kolorów</w:t>
      </w:r>
    </w:p>
    <w:p w14:paraId="24D4E717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Bibuła prasowana 5 kolorów (wygląda jak kolorowy papier śniadaniowy </w:t>
      </w:r>
      <w:r w:rsidRPr="00BF5F96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😊</w:t>
      </w: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16B23639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Taśma dwustronnie klejąca</w:t>
      </w:r>
    </w:p>
    <w:p w14:paraId="4DD6EC84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Taśma klejąca</w:t>
      </w:r>
    </w:p>
    <w:p w14:paraId="493C6C8E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w kratkę A4 - 1 sztuka</w:t>
      </w:r>
    </w:p>
    <w:p w14:paraId="2E1D4CF1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Zeszyty w cienkie linie A5 najlepiej kolorowe - 3 sztuki</w:t>
      </w:r>
    </w:p>
    <w:p w14:paraId="351D8CB9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Zeszyty w kratkę A5 - 5 sztuk</w:t>
      </w:r>
    </w:p>
    <w:p w14:paraId="49AC6082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Podkładka plastikowa A3 śniadaniowa (ochrona w czasie malowania)</w:t>
      </w:r>
    </w:p>
    <w:p w14:paraId="74FF4A1E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Koraliki PYSSLA z Ikea + kwadratowa podkładka</w:t>
      </w:r>
    </w:p>
    <w:p w14:paraId="00CB5A83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Kubeczek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ciastoliny</w:t>
      </w:r>
      <w:proofErr w:type="spellEnd"/>
    </w:p>
    <w:p w14:paraId="145BFF93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Piłeczka kolczasta</w:t>
      </w:r>
    </w:p>
    <w:p w14:paraId="286875C8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Kasza manna przesypana do słoika (pojemnika) około 200 g</w:t>
      </w:r>
    </w:p>
    <w:p w14:paraId="4A7B54A8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galowy</w:t>
      </w:r>
    </w:p>
    <w:p w14:paraId="786B8ECD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na w-f (biała koszulka, ciemne spodenki, obuwie sportowe) i worek</w:t>
      </w:r>
    </w:p>
    <w:p w14:paraId="515247DB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Chusteczki nawilżane, chusteczki higieniczne w pudełku</w:t>
      </w:r>
    </w:p>
    <w:p w14:paraId="5C9B8049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Ręcznik papierowy</w:t>
      </w:r>
    </w:p>
    <w:p w14:paraId="549567A8" w14:textId="77777777" w:rsidR="00790FCA" w:rsidRPr="00790FCA" w:rsidRDefault="00790FCA" w:rsidP="00BF5F96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Obuwie zmienne, tzw. "kapcie" do chodzenia po szkole i worek na nie</w:t>
      </w:r>
    </w:p>
    <w:p w14:paraId="2B21965C" w14:textId="2865F539" w:rsid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 xml:space="preserve">Proszę aby wszystkie przedmioty dziecka były podpisane imieniem </w:t>
      </w:r>
      <w:r w:rsid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i nazwiskiem, a zeszyty i </w:t>
      </w: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książki były obłożone w okładki (foliowe lub papierowe).</w:t>
      </w:r>
    </w:p>
    <w:p w14:paraId="3ED25F5C" w14:textId="27A11674" w:rsidR="00BF5F96" w:rsidRDefault="00BF5F96">
      <w:pPr>
        <w:spacing w:line="259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br w:type="page"/>
      </w:r>
    </w:p>
    <w:p w14:paraId="467BFECF" w14:textId="77777777" w:rsidR="00790FCA" w:rsidRPr="00790FCA" w:rsidRDefault="00790FCA" w:rsidP="00BF5F9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24"/>
          <w:lang w:eastAsia="pl-PL"/>
        </w:rPr>
        <w:lastRenderedPageBreak/>
        <w:t>Wyprawka - klasy II-III</w:t>
      </w:r>
    </w:p>
    <w:p w14:paraId="1DEB2950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 z zaokrąglonymi końcami</w:t>
      </w:r>
    </w:p>
    <w:p w14:paraId="619C9AEE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Ołówek (HB lub B1) 2 sztuki</w:t>
      </w:r>
    </w:p>
    <w:p w14:paraId="4FF0977E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Temperówka</w:t>
      </w:r>
    </w:p>
    <w:p w14:paraId="5BF0A05A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do mazania</w:t>
      </w:r>
    </w:p>
    <w:p w14:paraId="394485E5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ołówkowe (najlepiej grube trójkątne, minimum 12 kolorów, dobrze kolorujące np.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Faber-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Castel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Astra)</w:t>
      </w:r>
    </w:p>
    <w:p w14:paraId="14D17CEF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Linijka nie przezroczysta</w:t>
      </w:r>
    </w:p>
    <w:p w14:paraId="43B28F07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Pióro</w:t>
      </w:r>
    </w:p>
    <w:p w14:paraId="3425CDD8" w14:textId="77777777" w:rsidR="00790FCA" w:rsidRPr="00790FCA" w:rsidRDefault="00790FCA" w:rsidP="00BF5F96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flamastry</w:t>
      </w:r>
    </w:p>
    <w:p w14:paraId="2956AA31" w14:textId="77777777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Wymienione wyżej przedmioty powinny być spakowane w piórniku (najlepiej rozkładanym)</w:t>
      </w:r>
    </w:p>
    <w:p w14:paraId="7CCBE1A7" w14:textId="77777777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Ponadto:</w:t>
      </w:r>
    </w:p>
    <w:p w14:paraId="349CCB4A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w sztyfcie dobrze klejący 2 sztuki</w:t>
      </w:r>
    </w:p>
    <w:p w14:paraId="7E2FA707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Klej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magic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plastikowej tubce) 2 sztuki</w:t>
      </w:r>
    </w:p>
    <w:p w14:paraId="0527ACE2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świecowe </w:t>
      </w:r>
      <w:proofErr w:type="spellStart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kolorów</w:t>
      </w:r>
    </w:p>
    <w:p w14:paraId="5E201EF6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Pastele olejne</w:t>
      </w:r>
    </w:p>
    <w:p w14:paraId="11509A70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Pędzelki cienki, średni, gruby</w:t>
      </w:r>
    </w:p>
    <w:p w14:paraId="5C4170B6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Pojemnik na wodę (najlepiej plastikowy z pokrywką)</w:t>
      </w:r>
    </w:p>
    <w:p w14:paraId="558DCE88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Ryza papieru ksero</w:t>
      </w:r>
    </w:p>
    <w:p w14:paraId="3C391E22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A3</w:t>
      </w:r>
    </w:p>
    <w:p w14:paraId="7645D950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A4</w:t>
      </w:r>
    </w:p>
    <w:p w14:paraId="70AEBF88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Blok rysunkowy kolorowy/wycinanki 2 sztuki, </w:t>
      </w:r>
    </w:p>
    <w:p w14:paraId="7AF6ACC7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papier kolorowy z ciekawymi wzorami</w:t>
      </w:r>
    </w:p>
    <w:p w14:paraId="644F4F8B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teczki na gumkę A4</w:t>
      </w:r>
    </w:p>
    <w:p w14:paraId="51AB6E12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Farby plakatowe 12 kolorów</w:t>
      </w:r>
    </w:p>
    <w:p w14:paraId="38AA9BEE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Plastelina 12 kolorów</w:t>
      </w:r>
    </w:p>
    <w:p w14:paraId="042CC8D0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Bibuła prasowana 5 kolorów (wygląda jak kolorowy papier śniadaniowy </w:t>
      </w:r>
      <w:r w:rsidRPr="00BF5F96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😊</w:t>
      </w: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52094C0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Taśma dwustronnie klejąca</w:t>
      </w:r>
    </w:p>
    <w:p w14:paraId="0DF764A4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Zeszyty w cienkie linie A5 </w:t>
      </w:r>
    </w:p>
    <w:p w14:paraId="66DCA7B7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Zeszyty w kratkę A5</w:t>
      </w:r>
    </w:p>
    <w:p w14:paraId="3A1B03E7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Chusteczki nawilżane </w:t>
      </w:r>
    </w:p>
    <w:p w14:paraId="39718864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Chusteczki higieniczne w pudełku</w:t>
      </w:r>
    </w:p>
    <w:p w14:paraId="538A2524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Ręcznik papierowy</w:t>
      </w:r>
    </w:p>
    <w:p w14:paraId="75BFB47C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galowy</w:t>
      </w:r>
    </w:p>
    <w:p w14:paraId="567BF427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na w-f (biała koszulka, ciemne spodenki, obuwie sportowe) i worek</w:t>
      </w:r>
    </w:p>
    <w:p w14:paraId="6C5266CA" w14:textId="77777777" w:rsidR="00790FCA" w:rsidRPr="00790FCA" w:rsidRDefault="00790FCA" w:rsidP="00BF5F9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Obuwie zmienne, tzw. "kapcie" do chodzenia po szkole i worek na nie</w:t>
      </w:r>
    </w:p>
    <w:p w14:paraId="303E3F6E" w14:textId="77777777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Jeśli dziecko ma coś w szafce szkolnej co może zostać na kolejny rok, proszę tego nie kupować.</w:t>
      </w:r>
    </w:p>
    <w:p w14:paraId="256C66CD" w14:textId="3DE66FC6" w:rsidR="00790FCA" w:rsidRPr="00790FCA" w:rsidRDefault="00790FCA" w:rsidP="00BF5F9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 xml:space="preserve">Proszę aby wszystkie przedmioty dziecka były podpisane imieniem </w:t>
      </w:r>
      <w:r w:rsid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i nazwiskiem, a zeszyty i </w:t>
      </w:r>
      <w:r w:rsidRPr="00BF5F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książki były obłożone w okładki (foliowe lub papierowe).</w:t>
      </w:r>
      <w:bookmarkStart w:id="0" w:name="_GoBack"/>
      <w:bookmarkEnd w:id="0"/>
    </w:p>
    <w:p w14:paraId="3C65BE20" w14:textId="263BAB77" w:rsidR="00790FCA" w:rsidRPr="00BF5F96" w:rsidRDefault="00790FCA" w:rsidP="00BF5F96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90FCA" w:rsidRPr="00BF5F96" w:rsidSect="00790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89B"/>
    <w:multiLevelType w:val="hybridMultilevel"/>
    <w:tmpl w:val="DBB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6BF"/>
    <w:multiLevelType w:val="multilevel"/>
    <w:tmpl w:val="E51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C3D6C"/>
    <w:multiLevelType w:val="multilevel"/>
    <w:tmpl w:val="1D0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F4801"/>
    <w:multiLevelType w:val="multilevel"/>
    <w:tmpl w:val="0C1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F4E4E"/>
    <w:multiLevelType w:val="multilevel"/>
    <w:tmpl w:val="8C5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C"/>
    <w:rsid w:val="001D6BF2"/>
    <w:rsid w:val="0023042A"/>
    <w:rsid w:val="00383AD8"/>
    <w:rsid w:val="003F325E"/>
    <w:rsid w:val="0052177C"/>
    <w:rsid w:val="0058722A"/>
    <w:rsid w:val="0058783A"/>
    <w:rsid w:val="005F4EEF"/>
    <w:rsid w:val="00621C38"/>
    <w:rsid w:val="006F509F"/>
    <w:rsid w:val="00714D47"/>
    <w:rsid w:val="00790FCA"/>
    <w:rsid w:val="007B605F"/>
    <w:rsid w:val="008A4CE9"/>
    <w:rsid w:val="00930A75"/>
    <w:rsid w:val="00964599"/>
    <w:rsid w:val="00B04A3C"/>
    <w:rsid w:val="00BF5F96"/>
    <w:rsid w:val="00DE0A06"/>
    <w:rsid w:val="00E640AA"/>
    <w:rsid w:val="00E720FE"/>
    <w:rsid w:val="00F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36FC"/>
  <w15:chartTrackingRefBased/>
  <w15:docId w15:val="{74924750-0D0D-4B54-842D-6461F9C0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7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C"/>
    <w:pPr>
      <w:ind w:left="720"/>
      <w:contextualSpacing/>
    </w:pPr>
  </w:style>
  <w:style w:type="paragraph" w:customStyle="1" w:styleId="04xlpa">
    <w:name w:val="_04xlpa"/>
    <w:basedOn w:val="Normalny"/>
    <w:rsid w:val="0079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7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dc:description/>
  <cp:lastModifiedBy>Marta Pacholec-Grzyb</cp:lastModifiedBy>
  <cp:revision>2</cp:revision>
  <cp:lastPrinted>2023-08-17T12:55:00Z</cp:lastPrinted>
  <dcterms:created xsi:type="dcterms:W3CDTF">2023-08-17T13:06:00Z</dcterms:created>
  <dcterms:modified xsi:type="dcterms:W3CDTF">2023-08-17T13:06:00Z</dcterms:modified>
</cp:coreProperties>
</file>