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A7" w:rsidRDefault="00AC23A5" w:rsidP="008D0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A7">
        <w:rPr>
          <w:rFonts w:ascii="Times New Roman" w:hAnsi="Times New Roman" w:cs="Times New Roman"/>
          <w:b/>
          <w:sz w:val="28"/>
          <w:szCs w:val="28"/>
        </w:rPr>
        <w:t>Zakres umiejętności ortograficznych na diagnozie z ortografii</w:t>
      </w:r>
    </w:p>
    <w:p w:rsidR="00AC23A5" w:rsidRPr="008D06A7" w:rsidRDefault="008D06A7" w:rsidP="008D0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klasach IV-VIII</w:t>
      </w:r>
      <w:r w:rsidR="00AC23A5" w:rsidRPr="008D06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782" w:type="dxa"/>
        <w:tblInd w:w="-176" w:type="dxa"/>
        <w:tblLook w:val="04A0"/>
      </w:tblPr>
      <w:tblGrid>
        <w:gridCol w:w="1418"/>
        <w:gridCol w:w="701"/>
        <w:gridCol w:w="7663"/>
      </w:tblGrid>
      <w:tr w:rsidR="00AC23A5" w:rsidRPr="00AC23A5" w:rsidTr="008D06A7">
        <w:tc>
          <w:tcPr>
            <w:tcW w:w="1418" w:type="dxa"/>
            <w:vMerge w:val="restart"/>
          </w:tcPr>
          <w:p w:rsidR="00AC23A5" w:rsidRDefault="00AC23A5" w:rsidP="008D0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  <w:p w:rsidR="00AC23A5" w:rsidRPr="00AC23A5" w:rsidRDefault="00AC23A5" w:rsidP="005C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01" w:type="dxa"/>
          </w:tcPr>
          <w:p w:rsidR="00AC23A5" w:rsidRPr="00AC23A5" w:rsidRDefault="00AC23A5" w:rsidP="006B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2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AC23A5" w:rsidRPr="00AC23A5" w:rsidRDefault="00AC23A5" w:rsidP="002E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u-ó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AC23A5" w:rsidRPr="00AC23A5" w:rsidTr="008D06A7">
        <w:tc>
          <w:tcPr>
            <w:tcW w:w="1418" w:type="dxa"/>
            <w:vMerge/>
          </w:tcPr>
          <w:p w:rsidR="00AC23A5" w:rsidRPr="00AC23A5" w:rsidRDefault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AC23A5" w:rsidRPr="00AC23A5" w:rsidRDefault="00AC23A5" w:rsidP="006B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AC23A5" w:rsidRPr="00AC23A5" w:rsidRDefault="00AC23A5" w:rsidP="002E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rz-ż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AC23A5" w:rsidRPr="00AC23A5" w:rsidTr="008D06A7">
        <w:tc>
          <w:tcPr>
            <w:tcW w:w="1418" w:type="dxa"/>
            <w:vMerge/>
          </w:tcPr>
          <w:p w:rsidR="00AC23A5" w:rsidRPr="00AC23A5" w:rsidRDefault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AC23A5" w:rsidRPr="00AC23A5" w:rsidRDefault="00AC23A5" w:rsidP="006B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AC23A5" w:rsidRPr="00AC23A5" w:rsidRDefault="00AC23A5" w:rsidP="002E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ch-h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AC23A5" w:rsidRPr="00AC23A5" w:rsidTr="008D06A7">
        <w:tc>
          <w:tcPr>
            <w:tcW w:w="1418" w:type="dxa"/>
            <w:vMerge/>
          </w:tcPr>
          <w:p w:rsidR="00AC23A5" w:rsidRPr="00AC23A5" w:rsidRDefault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AC23A5" w:rsidRPr="00AC23A5" w:rsidRDefault="00AC23A5" w:rsidP="006B2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2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AC23A5" w:rsidRPr="00AC23A5" w:rsidRDefault="00AC23A5" w:rsidP="002E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Łączna i rozłączna pisownia partykuły „nie” z częściami mowy.</w:t>
            </w:r>
          </w:p>
        </w:tc>
      </w:tr>
      <w:tr w:rsidR="00AC23A5" w:rsidRPr="00AC23A5" w:rsidTr="008D06A7"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AC23A5" w:rsidRPr="00AC23A5" w:rsidRDefault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AC23A5" w:rsidRPr="00AC23A5" w:rsidRDefault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  <w:tcBorders>
              <w:bottom w:val="double" w:sz="4" w:space="0" w:color="auto"/>
            </w:tcBorders>
          </w:tcPr>
          <w:p w:rsidR="00AC23A5" w:rsidRPr="00AC23A5" w:rsidRDefault="00AC23A5" w:rsidP="002E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Wielka i mała litera w pisowni – nazwy własne i pospolite, tytuły książek i czasopism</w:t>
            </w:r>
            <w:r w:rsidR="004B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324" w:rsidTr="008D06A7"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Klasa V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  <w:tcBorders>
              <w:top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u-ó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rz-ż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Wyjątki od zasad pisowni.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ch-h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Łączna i rozłączna pisownia partykuły „nie” z częściami mowy.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Wielka i mała litera w pisowni – nazwy własne i pospolite, tytuły książek i czasopism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324" w:rsidTr="008D06A7"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63" w:type="dxa"/>
            <w:tcBorders>
              <w:bottom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Pisownia przyimków złożonych i wyrażeń przyimkowych.</w:t>
            </w:r>
          </w:p>
        </w:tc>
      </w:tr>
      <w:tr w:rsidR="004B2324" w:rsidTr="008D06A7"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4B2324" w:rsidRPr="00AC23A5" w:rsidRDefault="004B2324" w:rsidP="00204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Klasa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  <w:tcBorders>
              <w:top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u-ó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rz-ż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Wyjątki od zasad pisowni.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ch-h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Łączna i rozłączna pisownia partykuły „nie” z częściami mowy.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Wielka i mała litera w pisowni – nazwy własne i pospolite, tytuły książek i czasopism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2324" w:rsidTr="008D06A7">
        <w:tc>
          <w:tcPr>
            <w:tcW w:w="1418" w:type="dxa"/>
            <w:vMerge/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4B2324" w:rsidRPr="00AC23A5" w:rsidRDefault="004B2324" w:rsidP="00D1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4B2324" w:rsidRPr="00AC23A5" w:rsidRDefault="004B2324" w:rsidP="00D1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Pisownia przyimków złożonych i wyrażeń przyimkowych</w:t>
            </w:r>
          </w:p>
        </w:tc>
      </w:tr>
      <w:tr w:rsidR="004B2324" w:rsidTr="008D06A7"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4B2324" w:rsidRPr="00AC23A5" w:rsidRDefault="004B2324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bottom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3" w:type="dxa"/>
            <w:tcBorders>
              <w:bottom w:val="double" w:sz="4" w:space="0" w:color="auto"/>
            </w:tcBorders>
          </w:tcPr>
          <w:p w:rsidR="004B2324" w:rsidRPr="00AC23A5" w:rsidRDefault="004B2324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ą,ę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om, on,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en.</w:t>
            </w:r>
          </w:p>
        </w:tc>
      </w:tr>
      <w:tr w:rsidR="002E29D8" w:rsidTr="008D06A7"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2E29D8" w:rsidRDefault="002E29D8" w:rsidP="00AC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  <w:p w:rsidR="002E29D8" w:rsidRDefault="002E29D8" w:rsidP="00AC23A5">
            <w:r>
              <w:rPr>
                <w:rFonts w:ascii="Times New Roman" w:hAnsi="Times New Roman" w:cs="Times New Roman"/>
                <w:sz w:val="28"/>
                <w:szCs w:val="28"/>
              </w:rPr>
              <w:t>VII, VIII</w:t>
            </w:r>
          </w:p>
        </w:tc>
        <w:tc>
          <w:tcPr>
            <w:tcW w:w="701" w:type="dxa"/>
            <w:tcBorders>
              <w:top w:val="double" w:sz="4" w:space="0" w:color="auto"/>
            </w:tcBorders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  <w:tcBorders>
              <w:top w:val="double" w:sz="4" w:space="0" w:color="auto"/>
            </w:tcBorders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u-ó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rz-ż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Wyjątki od zasad pisowni.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ch-h</w:t>
            </w:r>
            <w:proofErr w:type="spellEnd"/>
            <w:r w:rsidRPr="00AC23A5">
              <w:rPr>
                <w:rFonts w:ascii="Times New Roman" w:hAnsi="Times New Roman" w:cs="Times New Roman"/>
                <w:sz w:val="28"/>
                <w:szCs w:val="28"/>
              </w:rPr>
              <w:t xml:space="preserve"> ze znajomością zasad.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2E29D8" w:rsidRPr="00AC23A5" w:rsidRDefault="002E29D8" w:rsidP="005C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Łączna i rozłączna pisownia partykuły „nie” z częściami mowy.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Pisownia alternatywna („wyjątki”).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2E29D8" w:rsidRPr="00AC23A5" w:rsidRDefault="002E29D8" w:rsidP="005C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Łączna i rozłączna pisownia partykuły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” z częściami mowy.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Wyjątki od zasad.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3A5">
              <w:rPr>
                <w:rFonts w:ascii="Times New Roman" w:hAnsi="Times New Roman" w:cs="Times New Roman"/>
                <w:sz w:val="28"/>
                <w:szCs w:val="28"/>
              </w:rPr>
              <w:t>Wielka i mała litera w pisowni – nazwy własne i pospolite, tytuły książek i czasopism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63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Pisownia przyimków złożonych i wyrażeń przyimkowych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63" w:type="dxa"/>
          </w:tcPr>
          <w:p w:rsidR="002E29D8" w:rsidRPr="00AC23A5" w:rsidRDefault="002E29D8" w:rsidP="005C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Pisownia wyrazów 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ą,ę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om, on,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en.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Pr="00AC23A5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63" w:type="dxa"/>
          </w:tcPr>
          <w:p w:rsidR="002E29D8" w:rsidRPr="005C270A" w:rsidRDefault="002E29D8" w:rsidP="005C2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70A">
              <w:rPr>
                <w:rFonts w:ascii="Times New Roman" w:hAnsi="Times New Roman" w:cs="Times New Roman"/>
                <w:sz w:val="28"/>
                <w:szCs w:val="28"/>
              </w:rPr>
              <w:t xml:space="preserve">Pisownia zmiękczeń: </w:t>
            </w:r>
            <w:proofErr w:type="spellStart"/>
            <w:r w:rsidRPr="005C270A">
              <w:rPr>
                <w:rFonts w:ascii="Times New Roman" w:hAnsi="Times New Roman" w:cs="Times New Roman"/>
                <w:sz w:val="28"/>
                <w:szCs w:val="28"/>
              </w:rPr>
              <w:t>ź,zi</w:t>
            </w:r>
            <w:proofErr w:type="spellEnd"/>
            <w:r w:rsidRPr="005C270A">
              <w:rPr>
                <w:rFonts w:ascii="Times New Roman" w:hAnsi="Times New Roman" w:cs="Times New Roman"/>
                <w:sz w:val="28"/>
                <w:szCs w:val="28"/>
              </w:rPr>
              <w:t xml:space="preserve">, ć, ci, ś, </w:t>
            </w:r>
            <w:proofErr w:type="spellStart"/>
            <w:r w:rsidRPr="005C270A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ń, ni</w:t>
            </w:r>
          </w:p>
        </w:tc>
      </w:tr>
      <w:tr w:rsidR="002E29D8" w:rsidTr="008D06A7">
        <w:tc>
          <w:tcPr>
            <w:tcW w:w="1418" w:type="dxa"/>
            <w:vMerge/>
          </w:tcPr>
          <w:p w:rsidR="002E29D8" w:rsidRDefault="002E29D8"/>
        </w:tc>
        <w:tc>
          <w:tcPr>
            <w:tcW w:w="701" w:type="dxa"/>
          </w:tcPr>
          <w:p w:rsidR="002E29D8" w:rsidRDefault="002E29D8" w:rsidP="00BB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663" w:type="dxa"/>
          </w:tcPr>
          <w:p w:rsidR="002E29D8" w:rsidRPr="005C270A" w:rsidRDefault="002E29D8" w:rsidP="002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Pisownia zakończeń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-ii</w:t>
            </w:r>
          </w:p>
        </w:tc>
      </w:tr>
    </w:tbl>
    <w:p w:rsidR="00500BA3" w:rsidRDefault="00500BA3" w:rsidP="008D06A7"/>
    <w:sectPr w:rsidR="00500BA3" w:rsidSect="0050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23A5"/>
    <w:rsid w:val="0020452B"/>
    <w:rsid w:val="002E29D8"/>
    <w:rsid w:val="004B2324"/>
    <w:rsid w:val="004D3BEF"/>
    <w:rsid w:val="00500BA3"/>
    <w:rsid w:val="005C270A"/>
    <w:rsid w:val="008D06A7"/>
    <w:rsid w:val="00AC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</dc:creator>
  <cp:lastModifiedBy>Gosia W</cp:lastModifiedBy>
  <cp:revision>4</cp:revision>
  <cp:lastPrinted>2023-03-01T10:04:00Z</cp:lastPrinted>
  <dcterms:created xsi:type="dcterms:W3CDTF">2023-03-01T10:02:00Z</dcterms:created>
  <dcterms:modified xsi:type="dcterms:W3CDTF">2023-03-01T10:07:00Z</dcterms:modified>
</cp:coreProperties>
</file>