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EAFC0" w14:textId="7D1ED501" w:rsidR="00D14F17" w:rsidRPr="00D14F17" w:rsidRDefault="00D14F17" w:rsidP="00D14F17">
      <w:pPr>
        <w:ind w:left="720" w:hanging="360"/>
        <w:jc w:val="center"/>
        <w:rPr>
          <w:sz w:val="32"/>
          <w:szCs w:val="32"/>
        </w:rPr>
      </w:pPr>
      <w:r w:rsidRPr="00D14F17">
        <w:rPr>
          <w:sz w:val="32"/>
          <w:szCs w:val="32"/>
        </w:rPr>
        <w:t>KOKURS GEOGRAFICZNY KLASY 7-8</w:t>
      </w:r>
    </w:p>
    <w:p w14:paraId="75954734" w14:textId="7AD984B5" w:rsidR="00D14F17" w:rsidRDefault="00D14F17" w:rsidP="00152566">
      <w:pPr>
        <w:ind w:left="720" w:hanging="360"/>
      </w:pPr>
    </w:p>
    <w:p w14:paraId="05C50679" w14:textId="77777777" w:rsidR="00D14F17" w:rsidRDefault="00D14F17" w:rsidP="00152566">
      <w:pPr>
        <w:ind w:left="720" w:hanging="360"/>
      </w:pPr>
    </w:p>
    <w:p w14:paraId="0DDFA59B" w14:textId="4DE66E60" w:rsidR="00152566" w:rsidRPr="00D14F17" w:rsidRDefault="00152566" w:rsidP="00D14F17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lang w:eastAsia="pl-PL"/>
        </w:rPr>
      </w:pPr>
      <w:r w:rsidRPr="00D14F17">
        <w:rPr>
          <w:rFonts w:ascii="Times New Roman" w:eastAsia="Times New Roman" w:hAnsi="Times New Roman" w:cs="Times New Roman"/>
          <w:b/>
          <w:bCs/>
          <w:lang w:eastAsia="pl-PL"/>
        </w:rPr>
        <w:t>Z dostępnych źródeł informacji, wyjaśnij pojęcie UNESCO.</w:t>
      </w:r>
    </w:p>
    <w:p w14:paraId="1C253351" w14:textId="77777777" w:rsidR="00D14F17" w:rsidRPr="00D14F17" w:rsidRDefault="00D14F17" w:rsidP="00D14F17">
      <w:pPr>
        <w:rPr>
          <w:rFonts w:ascii="Times New Roman" w:eastAsia="Times New Roman" w:hAnsi="Times New Roman" w:cs="Times New Roman"/>
          <w:lang w:eastAsia="pl-PL"/>
        </w:rPr>
      </w:pPr>
    </w:p>
    <w:p w14:paraId="1ADE78F0" w14:textId="3B0107C9" w:rsidR="00152566" w:rsidRPr="00D14F17" w:rsidRDefault="00152566" w:rsidP="00152566">
      <w:pPr>
        <w:pStyle w:val="NormalnyWeb"/>
        <w:numPr>
          <w:ilvl w:val="0"/>
          <w:numId w:val="6"/>
        </w:numPr>
        <w:rPr>
          <w:b/>
          <w:bCs/>
        </w:rPr>
      </w:pPr>
      <w:r w:rsidRPr="00D14F17">
        <w:rPr>
          <w:b/>
          <w:bCs/>
          <w:color w:val="191919"/>
        </w:rPr>
        <w:t>Nanieś́ na mapę̨ konturową Polski, nazwy obiektów wpisanych na listę̨ UNESCO.</w:t>
      </w:r>
    </w:p>
    <w:p w14:paraId="10CF9385" w14:textId="29E39A8B" w:rsidR="00152566" w:rsidRDefault="00152566" w:rsidP="00152566">
      <w:pPr>
        <w:pStyle w:val="NormalnyWeb"/>
        <w:ind w:left="720"/>
      </w:pPr>
      <w:r w:rsidRPr="00152566">
        <w:rPr>
          <w:color w:val="191919"/>
        </w:rPr>
        <w:t xml:space="preserve">Drewniane cerkwie w polskim i ukraińskim regionie Karpat, Zamek Krzyżacki w Malborku, Średniowieczny zespół miejski w Toruniu, Puszcza Białowieska, Hala Stulecia we Wrocławiu, Kopalnie krzemienia pasiastego i neolityczne osady w Krzemionkach Opatowskich, Stare Miasto w Warszawie, Park </w:t>
      </w:r>
      <w:proofErr w:type="spellStart"/>
      <w:r w:rsidRPr="00152566">
        <w:rPr>
          <w:color w:val="191919"/>
        </w:rPr>
        <w:t>Mużakowski</w:t>
      </w:r>
      <w:proofErr w:type="spellEnd"/>
      <w:r w:rsidRPr="00152566">
        <w:rPr>
          <w:color w:val="191919"/>
        </w:rPr>
        <w:t>, Auschwitz-Birkenau, Stare Miasto w Zamościu</w:t>
      </w:r>
      <w:r w:rsidR="00D14F17">
        <w:rPr>
          <w:color w:val="191919"/>
        </w:rPr>
        <w:t>, Kościół Pokoju w Świdnicy.</w:t>
      </w:r>
    </w:p>
    <w:p w14:paraId="20D39359" w14:textId="55C4121A" w:rsidR="00152566" w:rsidRDefault="00152566" w:rsidP="00152566">
      <w:pPr>
        <w:rPr>
          <w:rFonts w:ascii="Times New Roman" w:eastAsia="Times New Roman" w:hAnsi="Times New Roman" w:cs="Times New Roman"/>
          <w:lang w:eastAsia="pl-PL"/>
        </w:rPr>
      </w:pPr>
      <w:r w:rsidRPr="00152566">
        <w:rPr>
          <w:rFonts w:ascii="Times New Roman" w:eastAsia="Times New Roman" w:hAnsi="Times New Roman" w:cs="Times New Roman"/>
          <w:lang w:eastAsia="pl-PL"/>
        </w:rPr>
        <w:fldChar w:fldCharType="begin"/>
      </w:r>
      <w:r w:rsidR="00A32994">
        <w:rPr>
          <w:rFonts w:ascii="Times New Roman" w:eastAsia="Times New Roman" w:hAnsi="Times New Roman" w:cs="Times New Roman"/>
          <w:lang w:eastAsia="pl-PL"/>
        </w:rPr>
        <w:instrText xml:space="preserve"> INCLUDEPICTURE "C:\\var\\folders\\x9\\kfttlqg170vcflcknjqpqf040000gn\\T\\com.microsoft.Word\\WebArchiveCopyPasteTempFiles\\mapaPL-016.jpg" \* MERGEFORMAT </w:instrText>
      </w:r>
      <w:r w:rsidRPr="00152566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152566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3286C67" wp14:editId="5F02B0E5">
            <wp:extent cx="5760720" cy="5760720"/>
            <wp:effectExtent l="0" t="0" r="5080" b="5080"/>
            <wp:docPr id="2" name="Obraz 2" descr="Mapa szklana magnetyczna - Polska konturowa - wymiar do wyboru  TablicaSzkol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szklana magnetyczna - Polska konturowa - wymiar do wyboru  TablicaSzkoln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566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1554B288" w14:textId="6D51D5CF" w:rsidR="00152566" w:rsidRDefault="00152566" w:rsidP="00152566">
      <w:pPr>
        <w:rPr>
          <w:rFonts w:ascii="Times New Roman" w:eastAsia="Times New Roman" w:hAnsi="Times New Roman" w:cs="Times New Roman"/>
          <w:lang w:eastAsia="pl-PL"/>
        </w:rPr>
      </w:pPr>
    </w:p>
    <w:p w14:paraId="4F283FD2" w14:textId="31058D50" w:rsidR="00152566" w:rsidRDefault="00152566" w:rsidP="00092D28">
      <w:pPr>
        <w:rPr>
          <w:rFonts w:ascii="Times New Roman" w:eastAsia="Times New Roman" w:hAnsi="Times New Roman" w:cs="Times New Roman"/>
          <w:lang w:eastAsia="pl-PL"/>
        </w:rPr>
      </w:pPr>
    </w:p>
    <w:p w14:paraId="2F778FBF" w14:textId="3FD85133" w:rsidR="00092D28" w:rsidRDefault="00092D28" w:rsidP="00092D28">
      <w:pPr>
        <w:rPr>
          <w:rFonts w:ascii="Times New Roman" w:eastAsia="Times New Roman" w:hAnsi="Times New Roman" w:cs="Times New Roman"/>
          <w:lang w:eastAsia="pl-PL"/>
        </w:rPr>
      </w:pPr>
    </w:p>
    <w:p w14:paraId="68AFF39B" w14:textId="41217898" w:rsidR="00A32994" w:rsidRDefault="00A32994" w:rsidP="00092D28">
      <w:pPr>
        <w:rPr>
          <w:rFonts w:ascii="Times New Roman" w:eastAsia="Times New Roman" w:hAnsi="Times New Roman" w:cs="Times New Roman"/>
          <w:lang w:eastAsia="pl-PL"/>
        </w:rPr>
      </w:pPr>
    </w:p>
    <w:p w14:paraId="3C1C3FA7" w14:textId="22C2BABE" w:rsidR="00A32994" w:rsidRDefault="00A32994" w:rsidP="00092D28">
      <w:pPr>
        <w:rPr>
          <w:rFonts w:ascii="Times New Roman" w:eastAsia="Times New Roman" w:hAnsi="Times New Roman" w:cs="Times New Roman"/>
          <w:lang w:eastAsia="pl-PL"/>
        </w:rPr>
      </w:pPr>
    </w:p>
    <w:p w14:paraId="2382D308" w14:textId="77777777" w:rsidR="00A32994" w:rsidRDefault="00A32994" w:rsidP="00092D28">
      <w:pPr>
        <w:rPr>
          <w:rFonts w:ascii="Times New Roman" w:eastAsia="Times New Roman" w:hAnsi="Times New Roman" w:cs="Times New Roman"/>
          <w:lang w:eastAsia="pl-PL"/>
        </w:rPr>
      </w:pPr>
    </w:p>
    <w:p w14:paraId="58BA5F55" w14:textId="00E81BF8" w:rsidR="00092D28" w:rsidRDefault="00092D28" w:rsidP="00092D28">
      <w:pPr>
        <w:rPr>
          <w:rFonts w:ascii="Times New Roman" w:eastAsia="Times New Roman" w:hAnsi="Times New Roman" w:cs="Times New Roman"/>
          <w:lang w:eastAsia="pl-PL"/>
        </w:rPr>
      </w:pPr>
    </w:p>
    <w:p w14:paraId="6385B5A2" w14:textId="1B95FF11" w:rsidR="00092D28" w:rsidRDefault="00092D28" w:rsidP="00092D28">
      <w:pPr>
        <w:rPr>
          <w:rFonts w:ascii="Times New Roman" w:eastAsia="Times New Roman" w:hAnsi="Times New Roman" w:cs="Times New Roman"/>
          <w:lang w:eastAsia="pl-PL"/>
        </w:rPr>
      </w:pPr>
    </w:p>
    <w:p w14:paraId="3E4004D0" w14:textId="461843D5" w:rsidR="00092D28" w:rsidRPr="00D14F17" w:rsidRDefault="00092D28" w:rsidP="00092D28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lang w:eastAsia="pl-PL"/>
        </w:rPr>
      </w:pPr>
      <w:r w:rsidRPr="00D14F1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Rozwiąż krzyżówkę</w:t>
      </w:r>
    </w:p>
    <w:p w14:paraId="6549623C" w14:textId="6734D078" w:rsidR="00152566" w:rsidRDefault="00152566" w:rsidP="00152566">
      <w:r>
        <w:rPr>
          <w:noProof/>
          <w:lang w:eastAsia="pl-PL"/>
        </w:rPr>
        <w:drawing>
          <wp:inline distT="0" distB="0" distL="0" distR="0" wp14:anchorId="05DDFD70" wp14:editId="0612A705">
            <wp:extent cx="5187636" cy="4960620"/>
            <wp:effectExtent l="0" t="0" r="0" b="0"/>
            <wp:docPr id="5" name="Obraz 5" descr="Obraz zawierający tekst, krzyż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krzyżówka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059" cy="4961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E79D0" w14:textId="15D66F78" w:rsidR="00152566" w:rsidRDefault="00152566" w:rsidP="00152566"/>
    <w:p w14:paraId="5E7F17B9" w14:textId="6492FDBD" w:rsidR="00152566" w:rsidRDefault="00AA225B" w:rsidP="00AA225B">
      <w:pPr>
        <w:pStyle w:val="Akapitzlist"/>
        <w:numPr>
          <w:ilvl w:val="0"/>
          <w:numId w:val="1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Mużakowski</w:t>
      </w:r>
      <w:proofErr w:type="spellEnd"/>
    </w:p>
    <w:p w14:paraId="761D1725" w14:textId="7BEE0731" w:rsidR="00AA225B" w:rsidRDefault="00AA225B" w:rsidP="00AA225B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Miasto, w którym znajduje się zamek krzyżacki</w:t>
      </w:r>
    </w:p>
    <w:p w14:paraId="7596DBE2" w14:textId="38972F11" w:rsidR="00AA225B" w:rsidRDefault="00AA225B" w:rsidP="00AA225B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…..soli w Wieliczce i Bochni</w:t>
      </w:r>
    </w:p>
    <w:p w14:paraId="1AF56097" w14:textId="66E29B44" w:rsidR="00AA225B" w:rsidRDefault="00AA225B" w:rsidP="00AA225B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…..Puszcza, jedyna taka w Europie</w:t>
      </w:r>
    </w:p>
    <w:p w14:paraId="1E6B70C6" w14:textId="2E57A5F7" w:rsidR="00AA225B" w:rsidRDefault="00AA225B" w:rsidP="00AA225B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Zebrzydowska, zespół architektoniczny i krajobrazowy oraz park pielgrzymkowy</w:t>
      </w:r>
    </w:p>
    <w:p w14:paraId="6F95E232" w14:textId="0E5D2952" w:rsidR="00AA225B" w:rsidRDefault="00AA225B" w:rsidP="00AA225B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…..Stulecia we Wrocławiu</w:t>
      </w:r>
    </w:p>
    <w:p w14:paraId="2706D9F3" w14:textId="6967C558" w:rsidR="00AA225B" w:rsidRDefault="00AA225B" w:rsidP="00AA225B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 tym mieście znajduje się jeden z Kościołów Pokoju</w:t>
      </w:r>
    </w:p>
    <w:p w14:paraId="4D0AB70E" w14:textId="03E439C3" w:rsidR="00AA225B" w:rsidRDefault="00AA225B" w:rsidP="00AA225B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Auschwitz-…tu w czasie II wojny światowej, Niemcy założyli nazistowski obóz koncentracyjny</w:t>
      </w:r>
    </w:p>
    <w:p w14:paraId="6588A6B5" w14:textId="619F6FC7" w:rsidR="00AA225B" w:rsidRDefault="00AA225B" w:rsidP="00AA225B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…..Góry – w tym mieście znajduje się zabytkowa kopalnia rud ołowiu, srebra i cynku</w:t>
      </w:r>
    </w:p>
    <w:p w14:paraId="3C9002A7" w14:textId="05511753" w:rsidR="00AA225B" w:rsidRDefault="00AA225B" w:rsidP="00AA225B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Miasto, w którym znajduje się średniowieczny zespół miejski </w:t>
      </w:r>
    </w:p>
    <w:p w14:paraId="12F87DA8" w14:textId="51D03F73" w:rsidR="00AA225B" w:rsidRDefault="00AA225B" w:rsidP="00AA225B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W tych górach znajdują się drewniane cerkwie min. </w:t>
      </w:r>
      <w:proofErr w:type="spellStart"/>
      <w:r>
        <w:rPr>
          <w:sz w:val="22"/>
          <w:szCs w:val="22"/>
        </w:rPr>
        <w:t>Radruż</w:t>
      </w:r>
      <w:proofErr w:type="spellEnd"/>
      <w:r>
        <w:rPr>
          <w:sz w:val="22"/>
          <w:szCs w:val="22"/>
        </w:rPr>
        <w:t xml:space="preserve">, Chotyniec, Smolnik, Turzańsk, Powroźnik, Owczary, Kwiatoń, </w:t>
      </w:r>
      <w:proofErr w:type="spellStart"/>
      <w:r>
        <w:rPr>
          <w:sz w:val="22"/>
          <w:szCs w:val="22"/>
        </w:rPr>
        <w:t>Brunary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Wyżne</w:t>
      </w:r>
      <w:proofErr w:type="spellEnd"/>
    </w:p>
    <w:p w14:paraId="3D1F0308" w14:textId="0FE18D55" w:rsidR="00AA225B" w:rsidRDefault="00AA225B" w:rsidP="00AA225B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Drugie z miast, w którym znajduje się Kościół Pokoju</w:t>
      </w:r>
    </w:p>
    <w:p w14:paraId="5AF7C00E" w14:textId="3CDAB800" w:rsidR="00AA225B" w:rsidRDefault="00AA225B" w:rsidP="00AA225B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Tu znajduje się jeden z drewnianych kościołów </w:t>
      </w:r>
      <w:r w:rsidR="00092D28">
        <w:rPr>
          <w:sz w:val="22"/>
          <w:szCs w:val="22"/>
        </w:rPr>
        <w:t>południowej Małopolski</w:t>
      </w:r>
    </w:p>
    <w:p w14:paraId="579E77EC" w14:textId="57976281" w:rsidR="00092D28" w:rsidRDefault="00092D28" w:rsidP="00092D28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Stolica województwa małopolskiego ze Starym Miastem wpisanym na listę UNESCO</w:t>
      </w:r>
    </w:p>
    <w:p w14:paraId="65AAD7B0" w14:textId="5D2FB720" w:rsidR="00092D28" w:rsidRDefault="00092D28" w:rsidP="00092D28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 Tarnowskich Górach znajduje się zabytkowa kopalnia rud tego metalu</w:t>
      </w:r>
    </w:p>
    <w:p w14:paraId="0F50FF90" w14:textId="1BAC7E78" w:rsidR="00092D28" w:rsidRDefault="00092D28" w:rsidP="00092D28">
      <w:pPr>
        <w:pStyle w:val="Akapitzlis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 tym mieście znajduje się Stare Miasto</w:t>
      </w:r>
    </w:p>
    <w:p w14:paraId="437C8F5F" w14:textId="4DE68D38" w:rsidR="00D14F17" w:rsidRDefault="00D14F17" w:rsidP="00D14F17">
      <w:pPr>
        <w:rPr>
          <w:sz w:val="22"/>
          <w:szCs w:val="22"/>
        </w:rPr>
      </w:pPr>
    </w:p>
    <w:p w14:paraId="603DF6F9" w14:textId="3CCEAB25" w:rsidR="00092D28" w:rsidRPr="00D14F17" w:rsidRDefault="00092D28" w:rsidP="00092D28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14F17">
        <w:rPr>
          <w:rFonts w:ascii="Times New Roman" w:eastAsia="Times New Roman" w:hAnsi="Times New Roman" w:cs="Times New Roman"/>
          <w:b/>
          <w:bCs/>
          <w:color w:val="191919"/>
          <w:lang w:eastAsia="pl-PL"/>
        </w:rPr>
        <w:t xml:space="preserve">Wybierz jeden z </w:t>
      </w:r>
      <w:r w:rsidR="00924BE4" w:rsidRPr="00D14F17">
        <w:rPr>
          <w:rFonts w:ascii="Times New Roman" w:eastAsia="Times New Roman" w:hAnsi="Times New Roman" w:cs="Times New Roman"/>
          <w:b/>
          <w:bCs/>
          <w:color w:val="191919"/>
          <w:lang w:eastAsia="pl-PL"/>
        </w:rPr>
        <w:t>obiektów</w:t>
      </w:r>
      <w:r w:rsidRPr="00D14F17">
        <w:rPr>
          <w:rFonts w:ascii="Times New Roman" w:eastAsia="Times New Roman" w:hAnsi="Times New Roman" w:cs="Times New Roman"/>
          <w:b/>
          <w:bCs/>
          <w:color w:val="191919"/>
          <w:lang w:eastAsia="pl-PL"/>
        </w:rPr>
        <w:t xml:space="preserve"> </w:t>
      </w:r>
      <w:r w:rsidR="00924BE4" w:rsidRPr="00D14F17">
        <w:rPr>
          <w:rFonts w:ascii="Times New Roman" w:eastAsia="Times New Roman" w:hAnsi="Times New Roman" w:cs="Times New Roman"/>
          <w:b/>
          <w:bCs/>
          <w:color w:val="191919"/>
          <w:lang w:eastAsia="pl-PL"/>
        </w:rPr>
        <w:t>znajdujących</w:t>
      </w:r>
      <w:r w:rsidRPr="00D14F17">
        <w:rPr>
          <w:rFonts w:ascii="Times New Roman" w:eastAsia="Times New Roman" w:hAnsi="Times New Roman" w:cs="Times New Roman"/>
          <w:b/>
          <w:bCs/>
          <w:color w:val="191919"/>
          <w:lang w:eastAsia="pl-PL"/>
        </w:rPr>
        <w:t xml:space="preserve"> </w:t>
      </w:r>
      <w:r w:rsidR="00924BE4" w:rsidRPr="00D14F17">
        <w:rPr>
          <w:rFonts w:ascii="Times New Roman" w:eastAsia="Times New Roman" w:hAnsi="Times New Roman" w:cs="Times New Roman"/>
          <w:b/>
          <w:bCs/>
          <w:color w:val="191919"/>
          <w:lang w:eastAsia="pl-PL"/>
        </w:rPr>
        <w:t>się</w:t>
      </w:r>
      <w:r w:rsidRPr="00D14F17">
        <w:rPr>
          <w:rFonts w:ascii="Times New Roman" w:eastAsia="Times New Roman" w:hAnsi="Times New Roman" w:cs="Times New Roman"/>
          <w:b/>
          <w:bCs/>
          <w:color w:val="191919"/>
          <w:lang w:eastAsia="pl-PL"/>
        </w:rPr>
        <w:t xml:space="preserve">̨ na </w:t>
      </w:r>
      <w:r w:rsidR="00924BE4" w:rsidRPr="00D14F17">
        <w:rPr>
          <w:rFonts w:ascii="Times New Roman" w:eastAsia="Times New Roman" w:hAnsi="Times New Roman" w:cs="Times New Roman"/>
          <w:b/>
          <w:bCs/>
          <w:color w:val="191919"/>
          <w:lang w:eastAsia="pl-PL"/>
        </w:rPr>
        <w:t>liście</w:t>
      </w:r>
      <w:bookmarkStart w:id="0" w:name="_GoBack"/>
      <w:bookmarkEnd w:id="0"/>
      <w:r w:rsidRPr="00D14F17">
        <w:rPr>
          <w:rFonts w:ascii="Times New Roman" w:eastAsia="Times New Roman" w:hAnsi="Times New Roman" w:cs="Times New Roman"/>
          <w:b/>
          <w:bCs/>
          <w:color w:val="191919"/>
          <w:lang w:eastAsia="pl-PL"/>
        </w:rPr>
        <w:t xml:space="preserve"> UNESCO w Polsce i wypisz 3 ciekawostki na jego temat. </w:t>
      </w:r>
    </w:p>
    <w:p w14:paraId="09098956" w14:textId="77777777" w:rsidR="00D14F17" w:rsidRPr="00D14F17" w:rsidRDefault="00D14F17" w:rsidP="00D14F17">
      <w:pPr>
        <w:pStyle w:val="Akapitzlist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</w:p>
    <w:p w14:paraId="351C4BA6" w14:textId="5614D052" w:rsidR="00092D28" w:rsidRPr="00A32994" w:rsidRDefault="00092D28" w:rsidP="00A32994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 w:rsidRPr="00D14F17">
        <w:rPr>
          <w:rFonts w:ascii="Times New Roman" w:eastAsia="Times New Roman" w:hAnsi="Times New Roman" w:cs="Times New Roman"/>
          <w:b/>
          <w:bCs/>
          <w:color w:val="191919"/>
          <w:lang w:eastAsia="pl-PL"/>
        </w:rPr>
        <w:t xml:space="preserve">Wypisz obiekty wpisane na Listę Światowego Dziedzictwa Narodowego </w:t>
      </w:r>
      <w:r w:rsidR="00D14F17" w:rsidRPr="00D14F17">
        <w:rPr>
          <w:rFonts w:ascii="Times New Roman" w:eastAsia="Times New Roman" w:hAnsi="Times New Roman" w:cs="Times New Roman"/>
          <w:b/>
          <w:bCs/>
          <w:color w:val="191919"/>
          <w:lang w:eastAsia="pl-PL"/>
        </w:rPr>
        <w:t>znajdujące się w województwie Dolnośląskim. Opisz jeden z nich.</w:t>
      </w:r>
    </w:p>
    <w:sectPr w:rsidR="00092D28" w:rsidRPr="00A32994" w:rsidSect="00A329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4B5F"/>
    <w:multiLevelType w:val="hybridMultilevel"/>
    <w:tmpl w:val="A3B2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256AC"/>
    <w:multiLevelType w:val="multilevel"/>
    <w:tmpl w:val="A844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B6003C"/>
    <w:multiLevelType w:val="hybridMultilevel"/>
    <w:tmpl w:val="5236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84A91"/>
    <w:multiLevelType w:val="hybridMultilevel"/>
    <w:tmpl w:val="C0AA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2644"/>
    <w:multiLevelType w:val="hybridMultilevel"/>
    <w:tmpl w:val="237CA60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D2403"/>
    <w:multiLevelType w:val="multilevel"/>
    <w:tmpl w:val="7D54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0B0522"/>
    <w:multiLevelType w:val="hybridMultilevel"/>
    <w:tmpl w:val="DDA0F6BC"/>
    <w:lvl w:ilvl="0" w:tplc="8C1A34FA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1919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A03D9"/>
    <w:multiLevelType w:val="hybridMultilevel"/>
    <w:tmpl w:val="AA1A5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C7D22"/>
    <w:multiLevelType w:val="hybridMultilevel"/>
    <w:tmpl w:val="8F123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B42A3"/>
    <w:multiLevelType w:val="hybridMultilevel"/>
    <w:tmpl w:val="5704B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A10AE"/>
    <w:multiLevelType w:val="hybridMultilevel"/>
    <w:tmpl w:val="5178D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66"/>
    <w:rsid w:val="00092D28"/>
    <w:rsid w:val="00152566"/>
    <w:rsid w:val="00924BE4"/>
    <w:rsid w:val="00A32994"/>
    <w:rsid w:val="00AA225B"/>
    <w:rsid w:val="00D1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F1C4"/>
  <w15:chartTrackingRefBased/>
  <w15:docId w15:val="{A5546B7D-D186-4645-B8BA-B5DDB16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5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Cieciora</dc:creator>
  <cp:keywords/>
  <dc:description/>
  <cp:lastModifiedBy>Marta Pacholec-Grzyb</cp:lastModifiedBy>
  <cp:revision>3</cp:revision>
  <dcterms:created xsi:type="dcterms:W3CDTF">2021-10-18T08:22:00Z</dcterms:created>
  <dcterms:modified xsi:type="dcterms:W3CDTF">2021-10-18T08:22:00Z</dcterms:modified>
</cp:coreProperties>
</file>