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340E" w14:textId="069CA7FC" w:rsidR="008506F1" w:rsidRDefault="00164103" w:rsidP="00723B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B6DFC">
        <w:rPr>
          <w:rFonts w:cs="Times New Roman"/>
          <w:b/>
          <w:bCs/>
          <w:color w:val="000000"/>
          <w:sz w:val="28"/>
          <w:szCs w:val="28"/>
        </w:rPr>
        <w:t>XIII SZKOLN</w:t>
      </w:r>
      <w:r w:rsidR="003B6DFC" w:rsidRPr="003B6DFC">
        <w:rPr>
          <w:rFonts w:cs="Times New Roman"/>
          <w:b/>
          <w:bCs/>
          <w:color w:val="000000"/>
          <w:sz w:val="28"/>
          <w:szCs w:val="28"/>
        </w:rPr>
        <w:t>Y</w:t>
      </w:r>
      <w:r w:rsidRPr="003B6DF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8506F1" w:rsidRPr="003B6DFC">
        <w:rPr>
          <w:rFonts w:cs="Times New Roman"/>
          <w:b/>
          <w:bCs/>
          <w:color w:val="000000"/>
          <w:sz w:val="28"/>
          <w:szCs w:val="28"/>
        </w:rPr>
        <w:t>KONKURS MATEMATYCZNO-PRZYRODNICZ</w:t>
      </w:r>
      <w:r w:rsidR="00267CD9">
        <w:rPr>
          <w:rFonts w:cs="Times New Roman"/>
          <w:b/>
          <w:bCs/>
          <w:color w:val="000000"/>
          <w:sz w:val="28"/>
          <w:szCs w:val="28"/>
        </w:rPr>
        <w:t>Y</w:t>
      </w:r>
    </w:p>
    <w:p w14:paraId="58AAA6F7" w14:textId="0961AC50" w:rsidR="003B6DFC" w:rsidRDefault="003B6DFC" w:rsidP="00723B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BIOLOGIA klasy VII – VIII</w:t>
      </w:r>
    </w:p>
    <w:p w14:paraId="58BB3CB3" w14:textId="031C226D" w:rsidR="003B6DFC" w:rsidRDefault="003B6DFC" w:rsidP="00723B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69616D43" w14:textId="15350974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Zadanie 1</w:t>
      </w:r>
    </w:p>
    <w:p w14:paraId="25AFBA1D" w14:textId="77777777" w:rsidR="003B6DFC" w:rsidRPr="003B6DFC" w:rsidRDefault="003B6DFC" w:rsidP="003B6DFC">
      <w:pPr>
        <w:spacing w:after="0" w:line="276" w:lineRule="auto"/>
        <w:rPr>
          <w:rFonts w:eastAsia="Calibri" w:cs="Times New Roman"/>
          <w:szCs w:val="24"/>
        </w:rPr>
      </w:pPr>
      <w:r w:rsidRPr="003B6DFC">
        <w:rPr>
          <w:rFonts w:eastAsia="Calibri" w:cs="Times New Roman"/>
          <w:szCs w:val="24"/>
        </w:rPr>
        <w:t xml:space="preserve">Odszukajcie informacje o tym, </w:t>
      </w:r>
      <w:r w:rsidRPr="003B6DFC">
        <w:rPr>
          <w:rFonts w:eastAsia="Calibri" w:cs="Times New Roman"/>
          <w:b/>
          <w:szCs w:val="24"/>
        </w:rPr>
        <w:t>jakie formy ochrony przyrody występują w Polsce</w:t>
      </w:r>
      <w:r w:rsidRPr="003B6DFC">
        <w:rPr>
          <w:rFonts w:eastAsia="Calibri" w:cs="Times New Roman"/>
          <w:szCs w:val="24"/>
        </w:rPr>
        <w:t>. Skorzystajcie z co najmniej dwóch źródeł informacji, np.:</w:t>
      </w:r>
    </w:p>
    <w:p w14:paraId="68E82797" w14:textId="6183B7EF" w:rsidR="003B6DFC" w:rsidRPr="003B6DFC" w:rsidRDefault="00900511" w:rsidP="003B6DFC">
      <w:pPr>
        <w:spacing w:after="0" w:line="276" w:lineRule="auto"/>
        <w:rPr>
          <w:rFonts w:eastAsia="Calibri" w:cs="Times New Roman"/>
          <w:szCs w:val="24"/>
        </w:rPr>
      </w:pPr>
      <w:hyperlink r:id="rId7" w:history="1">
        <w:r w:rsidR="003B6DFC" w:rsidRPr="003B6DFC">
          <w:rPr>
            <w:rFonts w:eastAsia="Calibri" w:cs="Times New Roman"/>
            <w:color w:val="0000FF"/>
            <w:szCs w:val="24"/>
            <w:u w:val="single"/>
          </w:rPr>
          <w:t>https://www.gdos.gov.pl/formy-ochrony-przyrody</w:t>
        </w:r>
      </w:hyperlink>
      <w:r w:rsidR="003B6DFC" w:rsidRPr="003B6DFC">
        <w:rPr>
          <w:rFonts w:eastAsia="Calibri" w:cs="Times New Roman"/>
          <w:szCs w:val="24"/>
        </w:rPr>
        <w:t xml:space="preserve">  </w:t>
      </w:r>
      <w:hyperlink r:id="rId8" w:history="1">
        <w:r w:rsidR="003B6DFC" w:rsidRPr="003B6DFC">
          <w:rPr>
            <w:rFonts w:eastAsia="Calibri" w:cs="Times New Roman"/>
            <w:color w:val="0000FF"/>
            <w:szCs w:val="24"/>
            <w:u w:val="single"/>
          </w:rPr>
          <w:t>http://www.wlin.pl/las/lesnictwo/ochrona-srodowiska-w-polsce/formy-ochrony-przyrody-w-polsce/</w:t>
        </w:r>
      </w:hyperlink>
      <w:r w:rsidR="003B6DFC" w:rsidRPr="003B6DFC">
        <w:rPr>
          <w:rFonts w:eastAsia="Calibri" w:cs="Times New Roman"/>
          <w:szCs w:val="24"/>
        </w:rPr>
        <w:t xml:space="preserve">    </w:t>
      </w:r>
    </w:p>
    <w:p w14:paraId="2D43B8CD" w14:textId="673EA400" w:rsidR="003B6DFC" w:rsidRPr="003B6DFC" w:rsidRDefault="003B6DFC" w:rsidP="003B6DFC">
      <w:pPr>
        <w:spacing w:after="0" w:line="276" w:lineRule="auto"/>
        <w:rPr>
          <w:rFonts w:eastAsia="Calibri" w:cs="Times New Roman"/>
          <w:szCs w:val="24"/>
        </w:rPr>
      </w:pPr>
      <w:r w:rsidRPr="003B6DFC">
        <w:rPr>
          <w:rFonts w:eastAsia="Calibri" w:cs="Times New Roman"/>
          <w:szCs w:val="24"/>
        </w:rPr>
        <w:t xml:space="preserve">Na podstawie zdobytych informacji uzupełnijcie tabelę. </w:t>
      </w:r>
    </w:p>
    <w:p w14:paraId="69267E65" w14:textId="04CBE633" w:rsidR="003B6DFC" w:rsidRPr="003B6DFC" w:rsidRDefault="003B6DFC" w:rsidP="003B6DFC">
      <w:pPr>
        <w:spacing w:after="0" w:line="276" w:lineRule="auto"/>
        <w:rPr>
          <w:rFonts w:eastAsia="Calibri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3B6DFC" w14:paraId="7D0FCC55" w14:textId="77777777" w:rsidTr="003E63D2">
        <w:tc>
          <w:tcPr>
            <w:tcW w:w="9062" w:type="dxa"/>
            <w:gridSpan w:val="3"/>
          </w:tcPr>
          <w:p w14:paraId="45843C72" w14:textId="44BD5D7E" w:rsidR="003B6DFC" w:rsidRDefault="003B6DFC" w:rsidP="003B6DFC">
            <w:pPr>
              <w:spacing w:line="276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3B6DFC">
              <w:rPr>
                <w:rFonts w:ascii="Calibri" w:eastAsia="Calibri" w:hAnsi="Calibri" w:cs="Calibri"/>
                <w:b/>
                <w:szCs w:val="24"/>
              </w:rPr>
              <w:t>FORMY OCHRONY PRZYRODY W POLSCE</w:t>
            </w:r>
          </w:p>
        </w:tc>
      </w:tr>
      <w:tr w:rsidR="003B6DFC" w14:paraId="72EFF9AC" w14:textId="77777777" w:rsidTr="0078007A">
        <w:tc>
          <w:tcPr>
            <w:tcW w:w="2263" w:type="dxa"/>
            <w:shd w:val="clear" w:color="auto" w:fill="99FF66"/>
            <w:vAlign w:val="center"/>
          </w:tcPr>
          <w:p w14:paraId="621EE0CC" w14:textId="08DF9391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0E380A">
              <w:rPr>
                <w:rFonts w:cs="Calibri"/>
                <w:b/>
                <w:szCs w:val="24"/>
              </w:rPr>
              <w:t>Forma ochrony przyrody</w:t>
            </w:r>
          </w:p>
        </w:tc>
        <w:tc>
          <w:tcPr>
            <w:tcW w:w="3778" w:type="dxa"/>
            <w:shd w:val="clear" w:color="auto" w:fill="99FF66"/>
            <w:vAlign w:val="center"/>
          </w:tcPr>
          <w:p w14:paraId="55A2DF21" w14:textId="042CD023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0E380A">
              <w:rPr>
                <w:rFonts w:cs="Calibri"/>
                <w:b/>
                <w:szCs w:val="24"/>
              </w:rPr>
              <w:t xml:space="preserve">Liczba obszarów lub obiektów </w:t>
            </w:r>
          </w:p>
        </w:tc>
        <w:tc>
          <w:tcPr>
            <w:tcW w:w="3021" w:type="dxa"/>
            <w:shd w:val="clear" w:color="auto" w:fill="99FF66"/>
            <w:vAlign w:val="center"/>
          </w:tcPr>
          <w:p w14:paraId="6456D9D7" w14:textId="46397F02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0E380A">
              <w:rPr>
                <w:rFonts w:cs="Calibri"/>
                <w:b/>
                <w:szCs w:val="24"/>
              </w:rPr>
              <w:t>Krótki opis formy</w:t>
            </w:r>
          </w:p>
        </w:tc>
      </w:tr>
      <w:tr w:rsidR="003B6DFC" w14:paraId="7C706A76" w14:textId="77777777" w:rsidTr="003B6DFC">
        <w:tc>
          <w:tcPr>
            <w:tcW w:w="2263" w:type="dxa"/>
          </w:tcPr>
          <w:p w14:paraId="7B4A4340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6B02F38C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6B462117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453E5051" w14:textId="77777777" w:rsidTr="003B6DFC">
        <w:tc>
          <w:tcPr>
            <w:tcW w:w="2263" w:type="dxa"/>
          </w:tcPr>
          <w:p w14:paraId="7FB11B7D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48787688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50681D71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3E765218" w14:textId="77777777" w:rsidTr="003B6DFC">
        <w:tc>
          <w:tcPr>
            <w:tcW w:w="2263" w:type="dxa"/>
          </w:tcPr>
          <w:p w14:paraId="029C0C38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378D7D30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4A0860CC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16DC117F" w14:textId="77777777" w:rsidTr="003B6DFC">
        <w:tc>
          <w:tcPr>
            <w:tcW w:w="2263" w:type="dxa"/>
          </w:tcPr>
          <w:p w14:paraId="5C383058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72A380B3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058D3FFA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3603DA69" w14:textId="77777777" w:rsidTr="003B6DFC">
        <w:tc>
          <w:tcPr>
            <w:tcW w:w="2263" w:type="dxa"/>
          </w:tcPr>
          <w:p w14:paraId="1397E70B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4587436C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71326970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24B1D61B" w14:textId="77777777" w:rsidTr="003B6DFC">
        <w:tc>
          <w:tcPr>
            <w:tcW w:w="2263" w:type="dxa"/>
          </w:tcPr>
          <w:p w14:paraId="4CDEB733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1726FD31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4DCBF639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14360A4E" w14:textId="77777777" w:rsidTr="003B6DFC">
        <w:tc>
          <w:tcPr>
            <w:tcW w:w="2263" w:type="dxa"/>
          </w:tcPr>
          <w:p w14:paraId="556F84C7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32459E43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33D52D42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6B644772" w14:textId="77777777" w:rsidTr="003B6DFC">
        <w:tc>
          <w:tcPr>
            <w:tcW w:w="2263" w:type="dxa"/>
          </w:tcPr>
          <w:p w14:paraId="78361731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4E24B03B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7089A3F8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3B6DFC" w14:paraId="260A2934" w14:textId="77777777" w:rsidTr="003B6DFC">
        <w:tc>
          <w:tcPr>
            <w:tcW w:w="2263" w:type="dxa"/>
          </w:tcPr>
          <w:p w14:paraId="0115BF0D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778" w:type="dxa"/>
          </w:tcPr>
          <w:p w14:paraId="3A4F1915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021" w:type="dxa"/>
          </w:tcPr>
          <w:p w14:paraId="07821FC9" w14:textId="77777777" w:rsidR="003B6DFC" w:rsidRDefault="003B6DFC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1D4AEF85" w14:textId="77777777" w:rsidR="003B6DFC" w:rsidRPr="003B6DFC" w:rsidRDefault="003B6DFC" w:rsidP="003B6DFC">
      <w:pPr>
        <w:spacing w:after="0" w:line="276" w:lineRule="auto"/>
        <w:rPr>
          <w:rFonts w:ascii="Calibri" w:eastAsia="Calibri" w:hAnsi="Calibri" w:cs="Calibri"/>
          <w:szCs w:val="24"/>
        </w:rPr>
      </w:pPr>
    </w:p>
    <w:p w14:paraId="2EB86D80" w14:textId="218F2D6D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Zadanie 2 </w:t>
      </w:r>
    </w:p>
    <w:p w14:paraId="1233844B" w14:textId="77777777" w:rsidR="003B6DFC" w:rsidRP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B6DFC">
        <w:rPr>
          <w:rFonts w:eastAsia="Calibri" w:cs="Times New Roman"/>
          <w:szCs w:val="24"/>
        </w:rPr>
        <w:t>Parki narodowe, choć obejmują zaledwie 1% powierzchni kraju, od ponad 80 lat stanowią najważniejszy element systemu ochrony dziedzictwa przyrodniczego w Polsce.</w:t>
      </w:r>
    </w:p>
    <w:p w14:paraId="637A0ACD" w14:textId="24E26FB1" w:rsidR="003B6DFC" w:rsidRP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B6DFC">
        <w:rPr>
          <w:rFonts w:eastAsia="Calibri" w:cs="Times New Roman"/>
          <w:szCs w:val="24"/>
        </w:rPr>
        <w:t xml:space="preserve">Zostały utworzone na obszarach wyróżniających się szczególnymi wartościami przyrodniczymi i kulturowymi. Jednocześnie obszary </w:t>
      </w:r>
      <w:r w:rsidR="00267CD9">
        <w:rPr>
          <w:rFonts w:eastAsia="Calibri" w:cs="Times New Roman"/>
          <w:szCs w:val="24"/>
        </w:rPr>
        <w:t xml:space="preserve">TE </w:t>
      </w:r>
      <w:r w:rsidRPr="003B6DFC">
        <w:rPr>
          <w:rFonts w:eastAsia="Calibri" w:cs="Times New Roman"/>
          <w:szCs w:val="24"/>
        </w:rPr>
        <w:t>objęte najwyższą formą ochrony są w znacznej części udostępnione ludziom. Na terenie parków narodowych możliwe jest zwiedzanie i uprawianie turystyki.</w:t>
      </w:r>
    </w:p>
    <w:p w14:paraId="1ECC3035" w14:textId="77777777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F77DA8D" w14:textId="5BFD4851" w:rsidR="003B6DFC" w:rsidRP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Cs w:val="24"/>
        </w:rPr>
      </w:pPr>
      <w:r w:rsidRPr="003B6DFC">
        <w:rPr>
          <w:rFonts w:cs="Times New Roman"/>
          <w:color w:val="C00000"/>
          <w:szCs w:val="24"/>
        </w:rPr>
        <w:t>Wykorzystując strony polskich parków narodowych lub podane poniżej:</w:t>
      </w:r>
    </w:p>
    <w:p w14:paraId="643FBDA7" w14:textId="75A342A3" w:rsidR="003B6DFC" w:rsidRPr="003B6DFC" w:rsidRDefault="00900511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hyperlink r:id="rId9" w:history="1">
        <w:r w:rsidR="003B6DFC" w:rsidRPr="003B6DFC">
          <w:rPr>
            <w:rFonts w:ascii="Calibri" w:eastAsia="Calibri" w:hAnsi="Calibri" w:cs="Calibri"/>
            <w:color w:val="0000FF"/>
            <w:sz w:val="22"/>
            <w:u w:val="single"/>
          </w:rPr>
          <w:t>https://www.youtube.com/playlist?list=PLrWAtxHx4r7oi9lgMgjpHF4zsj-vgr2_G</w:t>
        </w:r>
      </w:hyperlink>
    </w:p>
    <w:p w14:paraId="2B91BDAD" w14:textId="352223CE" w:rsidR="00164103" w:rsidRDefault="00900511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sz w:val="22"/>
          <w:u w:val="single"/>
        </w:rPr>
      </w:pPr>
      <w:hyperlink r:id="rId10" w:history="1">
        <w:r w:rsidR="003B6DFC" w:rsidRPr="003B6DFC">
          <w:rPr>
            <w:rFonts w:ascii="Calibri" w:eastAsia="Calibri" w:hAnsi="Calibri" w:cs="Calibri"/>
            <w:color w:val="0000FF"/>
            <w:sz w:val="22"/>
            <w:u w:val="single"/>
          </w:rPr>
          <w:t>https://www.youtube.com/playlist?list=PLrWAtxHx4r7oHZO40PNcq2Ub5avwdW_Fb</w:t>
        </w:r>
      </w:hyperlink>
    </w:p>
    <w:p w14:paraId="79C4548C" w14:textId="2BF028A7" w:rsidR="003B6DFC" w:rsidRDefault="00900511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sz w:val="22"/>
          <w:u w:val="single"/>
        </w:rPr>
      </w:pPr>
      <w:hyperlink r:id="rId11" w:history="1">
        <w:r w:rsidR="003B6DFC" w:rsidRPr="003B6DFC">
          <w:rPr>
            <w:rFonts w:ascii="Calibri" w:eastAsia="Calibri" w:hAnsi="Calibri" w:cs="Calibri"/>
            <w:color w:val="0000FF"/>
            <w:sz w:val="22"/>
            <w:u w:val="single"/>
          </w:rPr>
          <w:t>https://www.gov.pl/attachment/873ef748-06b4-4d44-aea1-59ef903c412b</w:t>
        </w:r>
      </w:hyperlink>
      <w:r w:rsidR="003B6DFC" w:rsidRPr="003B6DFC">
        <w:rPr>
          <w:rFonts w:ascii="Calibri" w:eastAsia="Calibri" w:hAnsi="Calibri" w:cs="Calibri"/>
          <w:sz w:val="22"/>
        </w:rPr>
        <w:br/>
      </w:r>
    </w:p>
    <w:p w14:paraId="24B034F4" w14:textId="68B56E87" w:rsidR="003B6DFC" w:rsidRP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C00000"/>
          <w:sz w:val="22"/>
        </w:rPr>
      </w:pPr>
      <w:r>
        <w:rPr>
          <w:rFonts w:ascii="Calibri" w:eastAsia="Calibri" w:hAnsi="Calibri" w:cs="Calibri"/>
          <w:color w:val="C00000"/>
          <w:sz w:val="22"/>
        </w:rPr>
        <w:t>napisz o walorach przyrodniczo – kulturowych jednego z 23 polskich parków narodowych, zachęcając do jego odwiedzenia.</w:t>
      </w:r>
    </w:p>
    <w:p w14:paraId="7F97985D" w14:textId="75BD3133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sz w:val="22"/>
          <w:u w:val="single"/>
        </w:rPr>
      </w:pPr>
    </w:p>
    <w:p w14:paraId="761576D2" w14:textId="307C5BE3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sz w:val="22"/>
          <w:u w:val="single"/>
        </w:rPr>
      </w:pPr>
    </w:p>
    <w:p w14:paraId="2DDDE836" w14:textId="77777777" w:rsidR="003B6DFC" w:rsidRPr="00164103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24"/>
        </w:rPr>
      </w:pPr>
    </w:p>
    <w:sectPr w:rsidR="003B6DFC" w:rsidRPr="00164103" w:rsidSect="004B0BA1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A917" w14:textId="77777777" w:rsidR="00900511" w:rsidRDefault="00900511" w:rsidP="008506F1">
      <w:pPr>
        <w:spacing w:after="0" w:line="240" w:lineRule="auto"/>
      </w:pPr>
      <w:r>
        <w:separator/>
      </w:r>
    </w:p>
  </w:endnote>
  <w:endnote w:type="continuationSeparator" w:id="0">
    <w:p w14:paraId="5A3A9692" w14:textId="77777777" w:rsidR="00900511" w:rsidRDefault="00900511" w:rsidP="0085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D9EC" w14:textId="77777777" w:rsidR="00900511" w:rsidRDefault="00900511" w:rsidP="008506F1">
      <w:pPr>
        <w:spacing w:after="0" w:line="240" w:lineRule="auto"/>
      </w:pPr>
      <w:r>
        <w:separator/>
      </w:r>
    </w:p>
  </w:footnote>
  <w:footnote w:type="continuationSeparator" w:id="0">
    <w:p w14:paraId="532AB9AC" w14:textId="77777777" w:rsidR="00900511" w:rsidRDefault="00900511" w:rsidP="0085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3B4A" w14:textId="77777777" w:rsidR="008506F1" w:rsidRDefault="008506F1" w:rsidP="008506F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CAC2" w14:textId="77777777" w:rsidR="004B0BA1" w:rsidRDefault="004B0BA1" w:rsidP="004B0B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676C68" wp14:editId="61B6D0DC">
          <wp:extent cx="3878580" cy="985891"/>
          <wp:effectExtent l="0" t="0" r="762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969" cy="99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5D6"/>
    <w:multiLevelType w:val="hybridMultilevel"/>
    <w:tmpl w:val="7EC8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259B"/>
    <w:multiLevelType w:val="multilevel"/>
    <w:tmpl w:val="F1D05DA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24D3D40"/>
    <w:multiLevelType w:val="hybridMultilevel"/>
    <w:tmpl w:val="2BD6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F1"/>
    <w:rsid w:val="0000088E"/>
    <w:rsid w:val="00024A7D"/>
    <w:rsid w:val="000D33AF"/>
    <w:rsid w:val="00164103"/>
    <w:rsid w:val="00267CD9"/>
    <w:rsid w:val="00386A38"/>
    <w:rsid w:val="003953FC"/>
    <w:rsid w:val="003B6DFC"/>
    <w:rsid w:val="004804BE"/>
    <w:rsid w:val="004B0BA1"/>
    <w:rsid w:val="006F6EC1"/>
    <w:rsid w:val="00723B55"/>
    <w:rsid w:val="00790D11"/>
    <w:rsid w:val="008175A8"/>
    <w:rsid w:val="008506F1"/>
    <w:rsid w:val="00900511"/>
    <w:rsid w:val="00BB2964"/>
    <w:rsid w:val="00D5345A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4360"/>
  <w15:chartTrackingRefBased/>
  <w15:docId w15:val="{A4496455-6FC3-40C9-B20C-1FB8F6C2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A3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6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5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6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6410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B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in.pl/las/lesnictwo/ochrona-srodowiska-w-polsce/formy-ochrony-przyrody-w-polsc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dos.gov.pl/formy-ochrony-przyrod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attachment/873ef748-06b4-4d44-aea1-59ef903c412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rWAtxHx4r7oHZO40PNcq2Ub5avwdW_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rWAtxHx4r7oi9lgMgjpHF4zsj-vgr2_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Pacholec-Grzyb</dc:creator>
  <cp:keywords/>
  <dc:description/>
  <cp:lastModifiedBy>Marta Pacholec-Grzyb</cp:lastModifiedBy>
  <cp:revision>2</cp:revision>
  <dcterms:created xsi:type="dcterms:W3CDTF">2021-11-10T02:38:00Z</dcterms:created>
  <dcterms:modified xsi:type="dcterms:W3CDTF">2021-11-10T02:38:00Z</dcterms:modified>
</cp:coreProperties>
</file>