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212"/>
      </w:tblGrid>
      <w:tr w:rsidR="00E0207E" w:rsidTr="00E0207E">
        <w:tc>
          <w:tcPr>
            <w:tcW w:w="9212" w:type="dxa"/>
          </w:tcPr>
          <w:p w:rsidR="00E0207E" w:rsidRPr="007B2FD1" w:rsidRDefault="00E0207E" w:rsidP="00E0207E">
            <w:pPr>
              <w:tabs>
                <w:tab w:val="left" w:pos="1395"/>
              </w:tabs>
              <w:rPr>
                <w:b/>
              </w:rPr>
            </w:pPr>
            <w:r w:rsidRPr="007B2FD1">
              <w:rPr>
                <w:b/>
              </w:rPr>
              <w:t>Głoska S</w:t>
            </w:r>
            <w:r>
              <w:rPr>
                <w:b/>
              </w:rPr>
              <w:tab/>
            </w:r>
          </w:p>
          <w:p w:rsidR="00E0207E" w:rsidRDefault="00541151" w:rsidP="00541151">
            <w:pPr>
              <w:tabs>
                <w:tab w:val="left" w:pos="1395"/>
              </w:tabs>
              <w:ind w:firstLine="708"/>
            </w:pPr>
            <w:r>
              <w:tab/>
            </w:r>
          </w:p>
          <w:p w:rsidR="00E0207E" w:rsidRDefault="00E0207E" w:rsidP="00E0207E">
            <w:proofErr w:type="gramStart"/>
            <w:r>
              <w:t>ustna</w:t>
            </w:r>
            <w:proofErr w:type="gramEnd"/>
            <w:r>
              <w:t>, bezdźwięczna, przedniojęzykowo-zębowa, szczelinowa, twarda</w:t>
            </w:r>
          </w:p>
          <w:p w:rsidR="00E0207E" w:rsidRDefault="00E0207E" w:rsidP="00E0207E"/>
          <w:p w:rsidR="00E0207E" w:rsidRDefault="00E0207E" w:rsidP="00E0207E">
            <w:r>
              <w:t xml:space="preserve">Podczas realizacji tej głoski wargi rozsunięte są jak przy uśmiechu, nie przylegają do zewnętrznej strony siekaczy. Czubek języka znajduje się za dolnymi siekaczami, choć możliwa jest realizacji z czubkiem wzniesionym do zębów górnych. Boki języka są uniesione i przylegają do górnych zębów i dziąseł. Szczelina, przez którą wydostaje się powietrze, tworzy się między przednią częścią grzbietu języka i dziąsłami górnymi. Dalej powietrze przechodzi przez wąską szczelinę między zbliżonymi do siebie siekaczami. </w:t>
            </w:r>
          </w:p>
          <w:p w:rsidR="00E0207E" w:rsidRDefault="00E0207E" w:rsidP="007B2FD1">
            <w:pPr>
              <w:tabs>
                <w:tab w:val="left" w:pos="1395"/>
              </w:tabs>
              <w:rPr>
                <w:b/>
              </w:rPr>
            </w:pPr>
          </w:p>
        </w:tc>
      </w:tr>
      <w:tr w:rsidR="00E0207E" w:rsidTr="00E0207E">
        <w:tc>
          <w:tcPr>
            <w:tcW w:w="9212" w:type="dxa"/>
          </w:tcPr>
          <w:p w:rsidR="00E0207E" w:rsidRPr="007B2FD1" w:rsidRDefault="00E0207E" w:rsidP="00E0207E">
            <w:pPr>
              <w:tabs>
                <w:tab w:val="left" w:pos="1395"/>
              </w:tabs>
              <w:rPr>
                <w:b/>
              </w:rPr>
            </w:pPr>
            <w:r w:rsidRPr="007B2FD1">
              <w:rPr>
                <w:b/>
              </w:rPr>
              <w:t xml:space="preserve">Głoska </w:t>
            </w:r>
            <w:r>
              <w:rPr>
                <w:b/>
              </w:rPr>
              <w:t>Z</w:t>
            </w:r>
          </w:p>
          <w:p w:rsidR="00E0207E" w:rsidRDefault="00E0207E" w:rsidP="00E0207E"/>
          <w:p w:rsidR="00E0207E" w:rsidRDefault="00E0207E" w:rsidP="00E0207E">
            <w:proofErr w:type="gramStart"/>
            <w:r>
              <w:t>ustna</w:t>
            </w:r>
            <w:proofErr w:type="gramEnd"/>
            <w:r>
              <w:t>, dźwięczna, przedniojęzykowo-zębowa, szczelinowa, twarda</w:t>
            </w:r>
          </w:p>
          <w:p w:rsidR="00E0207E" w:rsidRDefault="00E0207E" w:rsidP="00E0207E"/>
          <w:p w:rsidR="00E0207E" w:rsidRDefault="00E0207E" w:rsidP="00E0207E">
            <w:r>
              <w:t xml:space="preserve">Podczas realizacji tej głoski wargi rozsunięte są jak przy uśmiechu, nie przylegają do zewnętrznej strony siekaczy. Czubek języka znajduje się za dolnymi siekaczami, choć możliwa jest realizacji z czubkiem wzniesionym do zębów górnych. Boki języka są uniesione i przylegają do górnych zębów i dziąseł. Szczelina, przez którą wydostaje się powietrze, tworzy się między przednią częścią grzbietu języka i dziąsłami górnymi, trochę większa niż przy głosce s. Więzadła głosowe drgają. </w:t>
            </w:r>
          </w:p>
          <w:p w:rsidR="00E0207E" w:rsidRDefault="00E0207E" w:rsidP="007B2FD1">
            <w:pPr>
              <w:tabs>
                <w:tab w:val="left" w:pos="1395"/>
              </w:tabs>
              <w:rPr>
                <w:b/>
              </w:rPr>
            </w:pPr>
          </w:p>
        </w:tc>
      </w:tr>
      <w:tr w:rsidR="00E0207E" w:rsidTr="00E0207E">
        <w:tc>
          <w:tcPr>
            <w:tcW w:w="9212" w:type="dxa"/>
          </w:tcPr>
          <w:p w:rsidR="00E0207E" w:rsidRPr="007B2FD1" w:rsidRDefault="00E0207E" w:rsidP="00E0207E">
            <w:pPr>
              <w:tabs>
                <w:tab w:val="left" w:pos="1395"/>
              </w:tabs>
              <w:rPr>
                <w:b/>
              </w:rPr>
            </w:pPr>
            <w:r w:rsidRPr="007B2FD1">
              <w:rPr>
                <w:b/>
              </w:rPr>
              <w:t>Głoska S</w:t>
            </w:r>
            <w:r>
              <w:rPr>
                <w:b/>
              </w:rPr>
              <w:t>Z (š)</w:t>
            </w:r>
            <w:r>
              <w:rPr>
                <w:b/>
              </w:rPr>
              <w:tab/>
            </w:r>
          </w:p>
          <w:p w:rsidR="00E0207E" w:rsidRDefault="00E0207E" w:rsidP="00E0207E">
            <w:pPr>
              <w:ind w:firstLine="708"/>
            </w:pPr>
          </w:p>
          <w:p w:rsidR="00E0207E" w:rsidRDefault="00E0207E" w:rsidP="00E0207E">
            <w:proofErr w:type="gramStart"/>
            <w:r>
              <w:t>ustna</w:t>
            </w:r>
            <w:proofErr w:type="gramEnd"/>
            <w:r>
              <w:t>, bezdźwięczna, przedniojęzykowo-</w:t>
            </w:r>
            <w:r w:rsidR="00541151">
              <w:t>dziąsłowa</w:t>
            </w:r>
            <w:r>
              <w:t>, szczelinowa, twarda</w:t>
            </w:r>
          </w:p>
          <w:p w:rsidR="00E0207E" w:rsidRDefault="00E0207E" w:rsidP="00E0207E"/>
          <w:p w:rsidR="00E0207E" w:rsidRPr="00541151" w:rsidRDefault="00E0207E" w:rsidP="00541151">
            <w:r>
              <w:t>Podczas realizacji tej głoski wargi</w:t>
            </w:r>
            <w:r w:rsidR="00541151">
              <w:t xml:space="preserve"> są zaokrąglone, wysunięte do przodu, tak jak przy wymowie u, przybierają kształt „ryjka”. Czubek języka unosi się w kierunku wałka dziąsłowego, tam tworzy się szczelina, która kształtuje charakterystyczne brzmienie głoski. Boki języka dotykają górnych zębów i dziąseł. </w:t>
            </w:r>
          </w:p>
        </w:tc>
      </w:tr>
      <w:tr w:rsidR="00E0207E" w:rsidTr="00E0207E">
        <w:tc>
          <w:tcPr>
            <w:tcW w:w="9212" w:type="dxa"/>
          </w:tcPr>
          <w:p w:rsidR="00541151" w:rsidRPr="007B2FD1" w:rsidRDefault="00541151" w:rsidP="00541151">
            <w:pPr>
              <w:tabs>
                <w:tab w:val="left" w:pos="1395"/>
              </w:tabs>
              <w:rPr>
                <w:b/>
              </w:rPr>
            </w:pPr>
            <w:r w:rsidRPr="007B2FD1">
              <w:rPr>
                <w:b/>
              </w:rPr>
              <w:t xml:space="preserve">Głoska </w:t>
            </w:r>
            <w:r>
              <w:rPr>
                <w:b/>
              </w:rPr>
              <w:t>R</w:t>
            </w:r>
            <w:r>
              <w:rPr>
                <w:b/>
              </w:rPr>
              <w:t>Z</w:t>
            </w:r>
            <w:r>
              <w:rPr>
                <w:b/>
              </w:rPr>
              <w:t>, Ż</w:t>
            </w:r>
            <w:r>
              <w:rPr>
                <w:b/>
              </w:rPr>
              <w:t xml:space="preserve"> (</w:t>
            </w:r>
            <w:r>
              <w:rPr>
                <w:b/>
              </w:rPr>
              <w:t>ž)</w:t>
            </w:r>
            <w:r>
              <w:rPr>
                <w:b/>
              </w:rPr>
              <w:tab/>
            </w:r>
          </w:p>
          <w:p w:rsidR="00541151" w:rsidRDefault="00541151" w:rsidP="00541151">
            <w:pPr>
              <w:ind w:firstLine="708"/>
            </w:pPr>
          </w:p>
          <w:p w:rsidR="00541151" w:rsidRDefault="00541151" w:rsidP="00541151">
            <w:proofErr w:type="gramStart"/>
            <w:r>
              <w:t>ustna</w:t>
            </w:r>
            <w:proofErr w:type="gramEnd"/>
            <w:r>
              <w:t>,</w:t>
            </w:r>
            <w:r>
              <w:t xml:space="preserve"> </w:t>
            </w:r>
            <w:r>
              <w:t>dźwięczna, przedniojęzykowo-dziąsłowa, szczelinowa, twarda</w:t>
            </w:r>
          </w:p>
          <w:p w:rsidR="00541151" w:rsidRDefault="00541151" w:rsidP="00541151"/>
          <w:p w:rsidR="00E0207E" w:rsidRDefault="00541151" w:rsidP="00541151">
            <w:pPr>
              <w:tabs>
                <w:tab w:val="left" w:pos="1395"/>
              </w:tabs>
              <w:rPr>
                <w:b/>
              </w:rPr>
            </w:pPr>
            <w:r>
              <w:t>Podczas realizacji tej głoski wargi są zaokrąglone, wysunięte do przodu, tak jak przy wymowie u, przybierają kształt „ryjka”. Czubek języka unosi się w kierunku wałka dziąsłowego, tam tworzy się szczelina, która kształtuje charakterystyczne brzmienie głoski. Boki języka dotykają górnych zębów i dziąseł.</w:t>
            </w:r>
            <w:r>
              <w:t xml:space="preserve"> Czyli wymawiana jest identycznie jak głoska </w:t>
            </w:r>
            <w:proofErr w:type="spellStart"/>
            <w:r>
              <w:t>sz</w:t>
            </w:r>
            <w:proofErr w:type="spellEnd"/>
            <w:r>
              <w:t xml:space="preserve">, z tym, że wiązadła głosowe drgają. </w:t>
            </w:r>
          </w:p>
        </w:tc>
      </w:tr>
      <w:tr w:rsidR="00E0207E" w:rsidTr="00E0207E">
        <w:tc>
          <w:tcPr>
            <w:tcW w:w="9212" w:type="dxa"/>
          </w:tcPr>
          <w:p w:rsidR="00541151" w:rsidRPr="007B2FD1" w:rsidRDefault="00541151" w:rsidP="00541151">
            <w:pPr>
              <w:tabs>
                <w:tab w:val="left" w:pos="1395"/>
              </w:tabs>
              <w:rPr>
                <w:b/>
              </w:rPr>
            </w:pPr>
            <w:r w:rsidRPr="007B2FD1">
              <w:rPr>
                <w:b/>
              </w:rPr>
              <w:t xml:space="preserve">Głoska </w:t>
            </w:r>
            <w:r>
              <w:rPr>
                <w:b/>
              </w:rPr>
              <w:t>c</w:t>
            </w:r>
            <w:r>
              <w:rPr>
                <w:b/>
              </w:rPr>
              <w:tab/>
            </w:r>
          </w:p>
          <w:p w:rsidR="00541151" w:rsidRDefault="00541151" w:rsidP="00D94DBC">
            <w:pPr>
              <w:tabs>
                <w:tab w:val="left" w:pos="1395"/>
                <w:tab w:val="left" w:pos="1830"/>
              </w:tabs>
              <w:ind w:firstLine="708"/>
            </w:pPr>
            <w:r>
              <w:tab/>
            </w:r>
            <w:r w:rsidR="00D94DBC">
              <w:tab/>
            </w:r>
          </w:p>
          <w:p w:rsidR="00541151" w:rsidRDefault="00541151" w:rsidP="00541151">
            <w:proofErr w:type="gramStart"/>
            <w:r>
              <w:t>ustna</w:t>
            </w:r>
            <w:proofErr w:type="gramEnd"/>
            <w:r>
              <w:t xml:space="preserve">, bezdźwięczna, przedniojęzykowo-zębowa, </w:t>
            </w:r>
            <w:r>
              <w:t>zwarto-</w:t>
            </w:r>
            <w:r>
              <w:t>szczelinowa, twarda</w:t>
            </w:r>
          </w:p>
          <w:p w:rsidR="00541151" w:rsidRDefault="00541151" w:rsidP="00541151"/>
          <w:p w:rsidR="00E0207E" w:rsidRDefault="00541151" w:rsidP="00D94DBC">
            <w:pPr>
              <w:tabs>
                <w:tab w:val="left" w:pos="1395"/>
              </w:tabs>
            </w:pPr>
            <w:r>
              <w:t xml:space="preserve">Podczas realizacji tej głoski wargi rozsunięte są jak przy uśmiechu, </w:t>
            </w:r>
            <w:r w:rsidR="00D94DBC">
              <w:t xml:space="preserve">zęby zbliżone do siebie. </w:t>
            </w:r>
            <w:r>
              <w:t xml:space="preserve"> Czubek języka </w:t>
            </w:r>
            <w:r w:rsidR="00D94DBC">
              <w:t xml:space="preserve">unosi się do wewnętrznej powierzchni górnych siekaczy lub pogranicza siekaczy i wałka dziąsłowego. </w:t>
            </w:r>
            <w:r>
              <w:t xml:space="preserve"> </w:t>
            </w:r>
            <w:r w:rsidR="00D94DBC">
              <w:t xml:space="preserve">Szybkie zwarcie przechodzi w szczelinę jak podczas wymowy głoski s. brzegi języka dotykają górnych dziąseł i zębów. </w:t>
            </w:r>
          </w:p>
          <w:p w:rsidR="00D94DBC" w:rsidRDefault="00D94DBC" w:rsidP="00D94DBC">
            <w:pPr>
              <w:tabs>
                <w:tab w:val="left" w:pos="1395"/>
              </w:tabs>
            </w:pPr>
          </w:p>
          <w:p w:rsidR="00D94DBC" w:rsidRDefault="00D94DBC" w:rsidP="00D94DBC">
            <w:pPr>
              <w:tabs>
                <w:tab w:val="left" w:pos="1395"/>
              </w:tabs>
            </w:pPr>
          </w:p>
          <w:p w:rsidR="00D94DBC" w:rsidRDefault="00D94DBC" w:rsidP="00D94DBC">
            <w:pPr>
              <w:tabs>
                <w:tab w:val="left" w:pos="1395"/>
              </w:tabs>
              <w:rPr>
                <w:b/>
              </w:rPr>
            </w:pPr>
          </w:p>
        </w:tc>
      </w:tr>
      <w:tr w:rsidR="00E0207E" w:rsidTr="00E0207E">
        <w:tc>
          <w:tcPr>
            <w:tcW w:w="9212" w:type="dxa"/>
          </w:tcPr>
          <w:p w:rsidR="00D94DBC" w:rsidRPr="007B2FD1" w:rsidRDefault="00D94DBC" w:rsidP="00D94DBC">
            <w:pPr>
              <w:tabs>
                <w:tab w:val="left" w:pos="1395"/>
              </w:tabs>
              <w:rPr>
                <w:b/>
              </w:rPr>
            </w:pPr>
            <w:r w:rsidRPr="007B2FD1">
              <w:rPr>
                <w:b/>
              </w:rPr>
              <w:lastRenderedPageBreak/>
              <w:t xml:space="preserve">Głoska </w:t>
            </w:r>
            <w:proofErr w:type="spellStart"/>
            <w:r>
              <w:rPr>
                <w:b/>
              </w:rPr>
              <w:t>dz</w:t>
            </w:r>
            <w:proofErr w:type="spellEnd"/>
            <w:r>
              <w:rPr>
                <w:b/>
              </w:rPr>
              <w:t xml:space="preserve"> (Ʒ)</w:t>
            </w:r>
          </w:p>
          <w:p w:rsidR="00D94DBC" w:rsidRDefault="00D94DBC" w:rsidP="00D94DBC">
            <w:pPr>
              <w:tabs>
                <w:tab w:val="left" w:pos="1395"/>
                <w:tab w:val="left" w:pos="1830"/>
              </w:tabs>
              <w:ind w:firstLine="708"/>
            </w:pPr>
            <w:r>
              <w:tab/>
            </w:r>
            <w:r>
              <w:tab/>
            </w:r>
          </w:p>
          <w:p w:rsidR="00D94DBC" w:rsidRDefault="00D94DBC" w:rsidP="00D94DBC">
            <w:proofErr w:type="gramStart"/>
            <w:r>
              <w:t>ustna</w:t>
            </w:r>
            <w:proofErr w:type="gramEnd"/>
            <w:r>
              <w:t>,</w:t>
            </w:r>
            <w:r>
              <w:t xml:space="preserve"> </w:t>
            </w:r>
            <w:r>
              <w:t>dźwięczna, przedniojęzykowo-zębowa, zwarto-szczelinowa, twarda</w:t>
            </w:r>
          </w:p>
          <w:p w:rsidR="00D94DBC" w:rsidRDefault="00D94DBC" w:rsidP="00D94DBC"/>
          <w:p w:rsidR="00E0207E" w:rsidRDefault="00D94DBC" w:rsidP="00D94DBC">
            <w:pPr>
              <w:tabs>
                <w:tab w:val="left" w:pos="1395"/>
              </w:tabs>
              <w:rPr>
                <w:b/>
              </w:rPr>
            </w:pPr>
            <w:r>
              <w:t xml:space="preserve">Podczas realizacji tej głoski wargi rozsunięte są jak przy uśmiechu, zęby zbliżone do siebie.  Czubek języka unosi się do wewnętrznej powierzchni górnych siekaczy lub pogranicza siekaczy i wałka dziąsłowego.  Szybkie zwarcie przechodzi w szczelinę jak podczas wymowy głoski </w:t>
            </w:r>
            <w:r>
              <w:t>z</w:t>
            </w:r>
            <w:r>
              <w:t xml:space="preserve">. </w:t>
            </w:r>
            <w:proofErr w:type="gramStart"/>
            <w:r>
              <w:t>brzegi</w:t>
            </w:r>
            <w:proofErr w:type="gramEnd"/>
            <w:r>
              <w:t xml:space="preserve"> języka dotykają górnych dziąseł i zębów</w:t>
            </w:r>
            <w:r>
              <w:t>, wiązadła głosowe drgają</w:t>
            </w:r>
            <w:r>
              <w:t>.</w:t>
            </w:r>
          </w:p>
        </w:tc>
      </w:tr>
      <w:tr w:rsidR="00E0207E" w:rsidTr="00E0207E">
        <w:tc>
          <w:tcPr>
            <w:tcW w:w="9212" w:type="dxa"/>
          </w:tcPr>
          <w:p w:rsidR="00D94DBC" w:rsidRPr="007B2FD1" w:rsidRDefault="00D94DBC" w:rsidP="00D94DBC">
            <w:pPr>
              <w:tabs>
                <w:tab w:val="left" w:pos="1395"/>
              </w:tabs>
              <w:rPr>
                <w:b/>
              </w:rPr>
            </w:pPr>
            <w:r w:rsidRPr="007B2FD1">
              <w:rPr>
                <w:b/>
              </w:rPr>
              <w:t xml:space="preserve">Głoska </w:t>
            </w:r>
            <w:r>
              <w:rPr>
                <w:b/>
              </w:rPr>
              <w:t>C</w:t>
            </w:r>
            <w:r>
              <w:rPr>
                <w:b/>
              </w:rPr>
              <w:t>Z (</w:t>
            </w:r>
            <w:r>
              <w:rPr>
                <w:b/>
              </w:rPr>
              <w:t>č</w:t>
            </w:r>
            <w:r>
              <w:rPr>
                <w:b/>
              </w:rPr>
              <w:t>)</w:t>
            </w:r>
            <w:r>
              <w:rPr>
                <w:b/>
              </w:rPr>
              <w:tab/>
            </w:r>
          </w:p>
          <w:p w:rsidR="00D94DBC" w:rsidRDefault="00D94DBC" w:rsidP="00D94DBC">
            <w:pPr>
              <w:ind w:firstLine="708"/>
            </w:pPr>
          </w:p>
          <w:p w:rsidR="00D94DBC" w:rsidRDefault="00D94DBC" w:rsidP="00D94DBC">
            <w:proofErr w:type="gramStart"/>
            <w:r>
              <w:t>ustna</w:t>
            </w:r>
            <w:proofErr w:type="gramEnd"/>
            <w:r>
              <w:t xml:space="preserve">, bezdźwięczna, przedniojęzykowo-dziąsłowa, </w:t>
            </w:r>
            <w:r w:rsidR="004900D7">
              <w:t>zwarto-</w:t>
            </w:r>
            <w:r>
              <w:t>szczelinowa, twarda</w:t>
            </w:r>
          </w:p>
          <w:p w:rsidR="00D94DBC" w:rsidRDefault="00D94DBC" w:rsidP="00D94DBC"/>
          <w:p w:rsidR="00E0207E" w:rsidRDefault="00D94DBC" w:rsidP="004900D7">
            <w:pPr>
              <w:tabs>
                <w:tab w:val="left" w:pos="1395"/>
              </w:tabs>
              <w:rPr>
                <w:b/>
              </w:rPr>
            </w:pPr>
            <w:r>
              <w:t xml:space="preserve">Podczas realizacji tej głoski wargi są zaokrąglone, wysunięte do przodu, tak jak przy wymowie u, przybierają kształt „ryjka”. Czubek języka unosi się w kierunku wałka dziąsłowego, tam tworzy się </w:t>
            </w:r>
            <w:r w:rsidR="004900D7">
              <w:t xml:space="preserve">zwarcie, a następnie </w:t>
            </w:r>
            <w:r>
              <w:t>szczelina</w:t>
            </w:r>
            <w:r w:rsidR="004900D7">
              <w:t xml:space="preserve">, podobna jak przy </w:t>
            </w:r>
            <w:proofErr w:type="spellStart"/>
            <w:r w:rsidR="004900D7">
              <w:t>sz</w:t>
            </w:r>
            <w:proofErr w:type="spellEnd"/>
            <w:r w:rsidR="004900D7">
              <w:t>, która kształtuje</w:t>
            </w:r>
            <w:r>
              <w:t xml:space="preserve"> charakterystyczne brzmienie głoski. Boki języka dotykają górnych zębów i dziąseł.</w:t>
            </w:r>
          </w:p>
        </w:tc>
      </w:tr>
      <w:tr w:rsidR="00E0207E" w:rsidRPr="004900D7" w:rsidTr="00E0207E">
        <w:tc>
          <w:tcPr>
            <w:tcW w:w="9212" w:type="dxa"/>
          </w:tcPr>
          <w:p w:rsidR="004900D7" w:rsidRPr="004900D7" w:rsidRDefault="004900D7" w:rsidP="004900D7">
            <w:pPr>
              <w:tabs>
                <w:tab w:val="left" w:pos="1395"/>
              </w:tabs>
              <w:rPr>
                <w:b/>
              </w:rPr>
            </w:pPr>
            <w:r>
              <w:rPr>
                <w:b/>
              </w:rPr>
              <w:t>Głoska DŻ (ǯ</w:t>
            </w:r>
            <w:r w:rsidRPr="004900D7">
              <w:rPr>
                <w:b/>
              </w:rPr>
              <w:t>)</w:t>
            </w:r>
            <w:r w:rsidRPr="004900D7">
              <w:rPr>
                <w:b/>
              </w:rPr>
              <w:tab/>
            </w:r>
          </w:p>
          <w:p w:rsidR="004900D7" w:rsidRPr="004900D7" w:rsidRDefault="004900D7" w:rsidP="004900D7">
            <w:pPr>
              <w:tabs>
                <w:tab w:val="left" w:pos="1395"/>
              </w:tabs>
            </w:pPr>
          </w:p>
          <w:p w:rsidR="004900D7" w:rsidRPr="004900D7" w:rsidRDefault="004900D7" w:rsidP="004900D7">
            <w:pPr>
              <w:tabs>
                <w:tab w:val="left" w:pos="1395"/>
              </w:tabs>
            </w:pPr>
            <w:proofErr w:type="gramStart"/>
            <w:r>
              <w:t>ustna</w:t>
            </w:r>
            <w:proofErr w:type="gramEnd"/>
            <w:r>
              <w:t xml:space="preserve">, </w:t>
            </w:r>
            <w:r w:rsidRPr="004900D7">
              <w:t>dźwięczna, przedniojęzykowo-dziąsłowa, zwarto-szczelinowa, twarda</w:t>
            </w:r>
          </w:p>
          <w:p w:rsidR="004900D7" w:rsidRPr="004900D7" w:rsidRDefault="004900D7" w:rsidP="004900D7">
            <w:pPr>
              <w:tabs>
                <w:tab w:val="left" w:pos="1395"/>
              </w:tabs>
            </w:pPr>
          </w:p>
          <w:p w:rsidR="00E0207E" w:rsidRPr="004900D7" w:rsidRDefault="004900D7" w:rsidP="004900D7">
            <w:pPr>
              <w:tabs>
                <w:tab w:val="left" w:pos="1395"/>
              </w:tabs>
            </w:pPr>
            <w:r w:rsidRPr="004900D7">
              <w:t>Podczas realizacji tej głoski wargi są zaokrąglone, wysunięte do przodu, tak jak przy wymowie u, przybierają kształt „ryjka”. Czubek języka unosi się w kierunku wałka dziąsłowego, tam tworzy się zwarcie, a następn</w:t>
            </w:r>
            <w:r>
              <w:t>ie szczelina, podobna jak przy ż</w:t>
            </w:r>
            <w:r w:rsidRPr="004900D7">
              <w:t>, która kształtuje charakterystyczne brzmienie głoski. Boki języka dotykają górnych zębów i dziąseł</w:t>
            </w:r>
            <w:r>
              <w:t xml:space="preserve">, więzadła głosowe drgają. </w:t>
            </w:r>
          </w:p>
        </w:tc>
      </w:tr>
      <w:tr w:rsidR="004900D7" w:rsidRPr="004900D7" w:rsidTr="00E0207E">
        <w:tc>
          <w:tcPr>
            <w:tcW w:w="9212" w:type="dxa"/>
          </w:tcPr>
          <w:p w:rsidR="004900D7" w:rsidRPr="004900D7" w:rsidRDefault="004900D7" w:rsidP="004900D7">
            <w:pPr>
              <w:tabs>
                <w:tab w:val="left" w:pos="1395"/>
              </w:tabs>
              <w:rPr>
                <w:b/>
              </w:rPr>
            </w:pPr>
            <w:r w:rsidRPr="004900D7">
              <w:rPr>
                <w:b/>
              </w:rPr>
              <w:t>Głoska</w:t>
            </w:r>
            <w:r w:rsidRPr="004900D7">
              <w:rPr>
                <w:b/>
              </w:rPr>
              <w:t xml:space="preserve"> R</w:t>
            </w:r>
            <w:r w:rsidRPr="004900D7">
              <w:rPr>
                <w:b/>
              </w:rPr>
              <w:tab/>
            </w:r>
          </w:p>
          <w:p w:rsidR="004900D7" w:rsidRPr="004900D7" w:rsidRDefault="004900D7" w:rsidP="004900D7">
            <w:pPr>
              <w:tabs>
                <w:tab w:val="left" w:pos="1395"/>
              </w:tabs>
            </w:pPr>
          </w:p>
          <w:p w:rsidR="004900D7" w:rsidRPr="004900D7" w:rsidRDefault="004900D7" w:rsidP="004900D7">
            <w:pPr>
              <w:tabs>
                <w:tab w:val="left" w:pos="1395"/>
              </w:tabs>
            </w:pPr>
            <w:proofErr w:type="gramStart"/>
            <w:r>
              <w:t>ustna</w:t>
            </w:r>
            <w:proofErr w:type="gramEnd"/>
            <w:r>
              <w:t xml:space="preserve">, </w:t>
            </w:r>
            <w:r w:rsidRPr="004900D7">
              <w:t xml:space="preserve">dźwięczna, </w:t>
            </w:r>
            <w:r>
              <w:t>półotwarta, przedniojęzykowo-dziąsłowa</w:t>
            </w:r>
            <w:r w:rsidRPr="004900D7">
              <w:t>, twarda</w:t>
            </w:r>
          </w:p>
          <w:p w:rsidR="004900D7" w:rsidRPr="004900D7" w:rsidRDefault="004900D7" w:rsidP="004900D7">
            <w:pPr>
              <w:tabs>
                <w:tab w:val="left" w:pos="1395"/>
              </w:tabs>
            </w:pPr>
          </w:p>
          <w:p w:rsidR="004900D7" w:rsidRDefault="004900D7" w:rsidP="004900D7">
            <w:pPr>
              <w:tabs>
                <w:tab w:val="left" w:pos="1395"/>
              </w:tabs>
              <w:rPr>
                <w:b/>
              </w:rPr>
            </w:pPr>
            <w:r w:rsidRPr="004900D7">
              <w:t xml:space="preserve">Podczas </w:t>
            </w:r>
            <w:r>
              <w:t xml:space="preserve">artykulacji r wargi są rozchylone, żuchwa nieco obniżona. Boki języka przylegają do górnych zębów i dziąseł, czubek języka wibruje dotykając lekko wałek dziąsłowy. </w:t>
            </w:r>
            <w:r w:rsidRPr="004900D7">
              <w:t xml:space="preserve"> </w:t>
            </w:r>
            <w:r w:rsidR="00122390">
              <w:t xml:space="preserve">Więzadła głosowe drgają. </w:t>
            </w:r>
          </w:p>
        </w:tc>
      </w:tr>
      <w:tr w:rsidR="004900D7" w:rsidRPr="004900D7" w:rsidTr="00E0207E">
        <w:tc>
          <w:tcPr>
            <w:tcW w:w="9212" w:type="dxa"/>
          </w:tcPr>
          <w:p w:rsidR="00122390" w:rsidRPr="00122390" w:rsidRDefault="00122390" w:rsidP="00122390">
            <w:pPr>
              <w:tabs>
                <w:tab w:val="left" w:pos="1395"/>
              </w:tabs>
              <w:rPr>
                <w:b/>
              </w:rPr>
            </w:pPr>
            <w:r>
              <w:rPr>
                <w:b/>
              </w:rPr>
              <w:t>Głoska T</w:t>
            </w:r>
            <w:r w:rsidRPr="00122390">
              <w:rPr>
                <w:b/>
              </w:rPr>
              <w:tab/>
            </w:r>
          </w:p>
          <w:p w:rsidR="00122390" w:rsidRPr="00122390" w:rsidRDefault="00122390" w:rsidP="00122390">
            <w:pPr>
              <w:tabs>
                <w:tab w:val="left" w:pos="1395"/>
              </w:tabs>
              <w:rPr>
                <w:b/>
              </w:rPr>
            </w:pPr>
          </w:p>
          <w:p w:rsidR="00122390" w:rsidRPr="00122390" w:rsidRDefault="00122390" w:rsidP="00122390">
            <w:pPr>
              <w:tabs>
                <w:tab w:val="left" w:pos="1395"/>
              </w:tabs>
            </w:pPr>
            <w:proofErr w:type="gramStart"/>
            <w:r w:rsidRPr="00122390">
              <w:t>ustna</w:t>
            </w:r>
            <w:proofErr w:type="gramEnd"/>
            <w:r w:rsidRPr="00122390">
              <w:t xml:space="preserve">, </w:t>
            </w:r>
            <w:r>
              <w:t>bez</w:t>
            </w:r>
            <w:r w:rsidRPr="00122390">
              <w:t>dźwięczna, przedniojęzykowo-</w:t>
            </w:r>
            <w:r>
              <w:t>zębowa</w:t>
            </w:r>
            <w:r w:rsidRPr="00122390">
              <w:t>, zwarto-</w:t>
            </w:r>
            <w:r>
              <w:t>wybuchowa</w:t>
            </w:r>
            <w:r w:rsidRPr="00122390">
              <w:t>, twarda</w:t>
            </w:r>
          </w:p>
          <w:p w:rsidR="00122390" w:rsidRPr="00122390" w:rsidRDefault="00122390" w:rsidP="00122390">
            <w:pPr>
              <w:tabs>
                <w:tab w:val="left" w:pos="1395"/>
              </w:tabs>
              <w:ind w:firstLine="708"/>
            </w:pPr>
          </w:p>
          <w:p w:rsidR="004900D7" w:rsidRDefault="00122390" w:rsidP="00122390">
            <w:pPr>
              <w:tabs>
                <w:tab w:val="left" w:pos="1395"/>
              </w:tabs>
              <w:rPr>
                <w:b/>
              </w:rPr>
            </w:pPr>
            <w:r w:rsidRPr="00122390">
              <w:t xml:space="preserve">Podczas realizacji tej głoski wargi są </w:t>
            </w:r>
            <w:r>
              <w:t xml:space="preserve">lekko uchylone, tak, że widoczna jest część powierzchni górnych siekaczy. Masa języka jest płaska, czubek języka dotyka wewnętrznej powierzchni górnych zębów. Boki języka dotykają dziąseł. </w:t>
            </w:r>
          </w:p>
        </w:tc>
      </w:tr>
      <w:tr w:rsidR="004900D7" w:rsidRPr="004900D7" w:rsidTr="00E0207E">
        <w:tc>
          <w:tcPr>
            <w:tcW w:w="9212" w:type="dxa"/>
          </w:tcPr>
          <w:p w:rsidR="00122390" w:rsidRPr="00122390" w:rsidRDefault="00122390" w:rsidP="00122390">
            <w:pPr>
              <w:tabs>
                <w:tab w:val="left" w:pos="1395"/>
              </w:tabs>
              <w:rPr>
                <w:b/>
              </w:rPr>
            </w:pPr>
            <w:r>
              <w:rPr>
                <w:b/>
              </w:rPr>
              <w:t>Głoska D</w:t>
            </w:r>
            <w:r w:rsidRPr="00122390">
              <w:rPr>
                <w:b/>
              </w:rPr>
              <w:tab/>
            </w:r>
          </w:p>
          <w:p w:rsidR="00122390" w:rsidRPr="00122390" w:rsidRDefault="00122390" w:rsidP="00122390">
            <w:pPr>
              <w:tabs>
                <w:tab w:val="left" w:pos="1395"/>
              </w:tabs>
              <w:rPr>
                <w:b/>
              </w:rPr>
            </w:pPr>
          </w:p>
          <w:p w:rsidR="00122390" w:rsidRPr="00122390" w:rsidRDefault="00122390" w:rsidP="00122390">
            <w:pPr>
              <w:tabs>
                <w:tab w:val="left" w:pos="1395"/>
              </w:tabs>
            </w:pPr>
            <w:proofErr w:type="gramStart"/>
            <w:r>
              <w:t>ustna</w:t>
            </w:r>
            <w:proofErr w:type="gramEnd"/>
            <w:r>
              <w:t xml:space="preserve">, </w:t>
            </w:r>
            <w:r w:rsidRPr="00122390">
              <w:t>dźwięczna, przedniojęzykowo-zębowa, zwarto-wybuchowa, twarda</w:t>
            </w:r>
          </w:p>
          <w:p w:rsidR="00122390" w:rsidRPr="00122390" w:rsidRDefault="00122390" w:rsidP="00122390">
            <w:pPr>
              <w:tabs>
                <w:tab w:val="left" w:pos="1395"/>
              </w:tabs>
            </w:pPr>
          </w:p>
          <w:p w:rsidR="004900D7" w:rsidRDefault="00122390" w:rsidP="00122390">
            <w:pPr>
              <w:tabs>
                <w:tab w:val="left" w:pos="1395"/>
              </w:tabs>
            </w:pPr>
            <w:r>
              <w:t xml:space="preserve">Realizacji głoski, taka jak przy t. </w:t>
            </w:r>
            <w:r w:rsidRPr="00122390">
              <w:t>Podczas realizacji tej głoski wargi są lekko uchylone, tak, że widoczna jest część powierzchni górnych siekaczy. Masa języka jest płaska, czubek języka dotyka wewnętrznej powierzchni górnych zębów. Boki języka dotykają dziąseł.</w:t>
            </w:r>
            <w:r>
              <w:t xml:space="preserve"> Więzadła głosowe drgają. </w:t>
            </w:r>
          </w:p>
          <w:p w:rsidR="00122390" w:rsidRDefault="00122390" w:rsidP="00122390">
            <w:pPr>
              <w:tabs>
                <w:tab w:val="left" w:pos="1395"/>
              </w:tabs>
            </w:pPr>
          </w:p>
          <w:p w:rsidR="00122390" w:rsidRDefault="00122390" w:rsidP="00122390">
            <w:pPr>
              <w:tabs>
                <w:tab w:val="left" w:pos="1395"/>
              </w:tabs>
            </w:pPr>
          </w:p>
          <w:p w:rsidR="00122390" w:rsidRDefault="00122390" w:rsidP="00122390">
            <w:pPr>
              <w:tabs>
                <w:tab w:val="left" w:pos="1395"/>
              </w:tabs>
              <w:rPr>
                <w:b/>
              </w:rPr>
            </w:pPr>
          </w:p>
        </w:tc>
      </w:tr>
      <w:tr w:rsidR="004900D7" w:rsidRPr="004900D7" w:rsidTr="00E0207E">
        <w:tc>
          <w:tcPr>
            <w:tcW w:w="9212" w:type="dxa"/>
          </w:tcPr>
          <w:p w:rsidR="00122390" w:rsidRPr="00122390" w:rsidRDefault="00122390" w:rsidP="00122390">
            <w:pPr>
              <w:tabs>
                <w:tab w:val="left" w:pos="1395"/>
              </w:tabs>
              <w:rPr>
                <w:b/>
              </w:rPr>
            </w:pPr>
            <w:r>
              <w:rPr>
                <w:b/>
              </w:rPr>
              <w:lastRenderedPageBreak/>
              <w:t>Głoska N</w:t>
            </w:r>
            <w:r w:rsidRPr="00122390">
              <w:rPr>
                <w:b/>
              </w:rPr>
              <w:tab/>
            </w:r>
          </w:p>
          <w:p w:rsidR="00122390" w:rsidRPr="00122390" w:rsidRDefault="00122390" w:rsidP="00122390">
            <w:pPr>
              <w:tabs>
                <w:tab w:val="left" w:pos="1395"/>
              </w:tabs>
              <w:rPr>
                <w:b/>
              </w:rPr>
            </w:pPr>
          </w:p>
          <w:p w:rsidR="00122390" w:rsidRDefault="00122390" w:rsidP="00122390">
            <w:pPr>
              <w:tabs>
                <w:tab w:val="left" w:pos="1395"/>
              </w:tabs>
            </w:pPr>
            <w:proofErr w:type="gramStart"/>
            <w:r>
              <w:t>nosowa</w:t>
            </w:r>
            <w:proofErr w:type="gramEnd"/>
            <w:r>
              <w:t xml:space="preserve">, </w:t>
            </w:r>
            <w:r w:rsidRPr="00122390">
              <w:t>dźwięczna, przedniojęzykowo-zębowa, zwarto-</w:t>
            </w:r>
            <w:r>
              <w:t>otwarta</w:t>
            </w:r>
            <w:r w:rsidRPr="00122390">
              <w:t>, twarda</w:t>
            </w:r>
          </w:p>
          <w:p w:rsidR="00122390" w:rsidRDefault="00122390" w:rsidP="00122390">
            <w:pPr>
              <w:tabs>
                <w:tab w:val="left" w:pos="1395"/>
              </w:tabs>
            </w:pPr>
          </w:p>
          <w:p w:rsidR="00122390" w:rsidRPr="00122390" w:rsidRDefault="00122390" w:rsidP="00122390">
            <w:pPr>
              <w:tabs>
                <w:tab w:val="left" w:pos="1395"/>
              </w:tabs>
            </w:pPr>
            <w:r>
              <w:t xml:space="preserve">Przy wymawianiu n wargi są lekko rozchylone, kąciki ust nieznacznie przesuwają się ku tyłowi. Język przylega do tylnej części górnych zębów i dziąseł. </w:t>
            </w:r>
            <w:r w:rsidR="000C29B4">
              <w:t xml:space="preserve">Czubek języka przywiera do górnych zębów. Podniebienie miękkie odchyla się od tylnej ściany jamy gardła, umożliwiając przejście powietrza przez nos. Wiązadła głosowe drgają. </w:t>
            </w:r>
          </w:p>
          <w:p w:rsidR="004900D7" w:rsidRDefault="004900D7" w:rsidP="004900D7">
            <w:pPr>
              <w:tabs>
                <w:tab w:val="left" w:pos="1395"/>
              </w:tabs>
              <w:rPr>
                <w:b/>
              </w:rPr>
            </w:pPr>
          </w:p>
        </w:tc>
      </w:tr>
      <w:tr w:rsidR="004900D7" w:rsidRPr="004900D7" w:rsidTr="00E0207E">
        <w:tc>
          <w:tcPr>
            <w:tcW w:w="9212" w:type="dxa"/>
          </w:tcPr>
          <w:p w:rsidR="004900D7" w:rsidRDefault="000C29B4" w:rsidP="004900D7">
            <w:pPr>
              <w:tabs>
                <w:tab w:val="left" w:pos="1395"/>
              </w:tabs>
              <w:rPr>
                <w:b/>
              </w:rPr>
            </w:pPr>
            <w:r>
              <w:rPr>
                <w:b/>
              </w:rPr>
              <w:t>Głoska B</w:t>
            </w:r>
          </w:p>
          <w:p w:rsidR="000C29B4" w:rsidRDefault="000C29B4" w:rsidP="004900D7">
            <w:pPr>
              <w:tabs>
                <w:tab w:val="left" w:pos="1395"/>
              </w:tabs>
              <w:rPr>
                <w:b/>
              </w:rPr>
            </w:pPr>
          </w:p>
          <w:p w:rsidR="000C29B4" w:rsidRDefault="000C29B4" w:rsidP="000C29B4">
            <w:pPr>
              <w:tabs>
                <w:tab w:val="left" w:pos="1395"/>
              </w:tabs>
            </w:pPr>
            <w:proofErr w:type="gramStart"/>
            <w:r>
              <w:t>ustna</w:t>
            </w:r>
            <w:proofErr w:type="gramEnd"/>
            <w:r>
              <w:t xml:space="preserve">, </w:t>
            </w:r>
            <w:r w:rsidRPr="00122390">
              <w:t xml:space="preserve">dźwięczna, </w:t>
            </w:r>
            <w:r>
              <w:t>dwuwargowa</w:t>
            </w:r>
            <w:r w:rsidRPr="00122390">
              <w:t>, zwarto-</w:t>
            </w:r>
            <w:r>
              <w:t>wybuchowa</w:t>
            </w:r>
            <w:r w:rsidRPr="00122390">
              <w:t>, twarda</w:t>
            </w:r>
          </w:p>
          <w:p w:rsidR="000C29B4" w:rsidRDefault="000C29B4" w:rsidP="000C29B4">
            <w:pPr>
              <w:tabs>
                <w:tab w:val="left" w:pos="1395"/>
              </w:tabs>
            </w:pPr>
          </w:p>
          <w:p w:rsidR="000C29B4" w:rsidRDefault="000C29B4" w:rsidP="000C29B4">
            <w:pPr>
              <w:tabs>
                <w:tab w:val="left" w:pos="1395"/>
              </w:tabs>
            </w:pPr>
            <w:r>
              <w:t>Spółgłoska b charakteryzuje się</w:t>
            </w:r>
            <w:r w:rsidR="004D0C28">
              <w:t xml:space="preserve"> nieco słabszym zwarciem warg w porównaniu do głoski p oraz mniejszym spłaszczeniem warg i słabszym kontaktem podniebienia miękkiego z tylną ścianą jamy gardłowej. Język znajduje się w położeniu neutralnym. Więzadła głosowe drgają. </w:t>
            </w:r>
            <w:r>
              <w:t xml:space="preserve"> </w:t>
            </w:r>
          </w:p>
          <w:p w:rsidR="000C29B4" w:rsidRDefault="000C29B4" w:rsidP="004900D7">
            <w:pPr>
              <w:tabs>
                <w:tab w:val="left" w:pos="1395"/>
              </w:tabs>
              <w:rPr>
                <w:b/>
              </w:rPr>
            </w:pPr>
          </w:p>
        </w:tc>
      </w:tr>
      <w:tr w:rsidR="000C29B4" w:rsidRPr="004900D7" w:rsidTr="006D3579">
        <w:tc>
          <w:tcPr>
            <w:tcW w:w="9212" w:type="dxa"/>
          </w:tcPr>
          <w:p w:rsidR="000C29B4" w:rsidRDefault="000C29B4" w:rsidP="000C29B4">
            <w:pPr>
              <w:tabs>
                <w:tab w:val="left" w:pos="1395"/>
              </w:tabs>
              <w:rPr>
                <w:b/>
              </w:rPr>
            </w:pPr>
            <w:r>
              <w:rPr>
                <w:b/>
              </w:rPr>
              <w:t xml:space="preserve">Głoska </w:t>
            </w:r>
            <w:r>
              <w:rPr>
                <w:b/>
              </w:rPr>
              <w:t>P</w:t>
            </w:r>
          </w:p>
          <w:p w:rsidR="000C29B4" w:rsidRDefault="000C29B4" w:rsidP="000C29B4">
            <w:pPr>
              <w:tabs>
                <w:tab w:val="left" w:pos="1395"/>
              </w:tabs>
              <w:rPr>
                <w:b/>
              </w:rPr>
            </w:pPr>
          </w:p>
          <w:p w:rsidR="000C29B4" w:rsidRDefault="000C29B4" w:rsidP="000C29B4">
            <w:pPr>
              <w:tabs>
                <w:tab w:val="left" w:pos="1395"/>
              </w:tabs>
            </w:pPr>
            <w:proofErr w:type="gramStart"/>
            <w:r>
              <w:t>ustna</w:t>
            </w:r>
            <w:proofErr w:type="gramEnd"/>
            <w:r>
              <w:t xml:space="preserve">, </w:t>
            </w:r>
            <w:r>
              <w:t>bez</w:t>
            </w:r>
            <w:r w:rsidRPr="00122390">
              <w:t xml:space="preserve">dźwięczna, </w:t>
            </w:r>
            <w:r>
              <w:t>dwuwargowa</w:t>
            </w:r>
            <w:r w:rsidRPr="00122390">
              <w:t>, zwarto-</w:t>
            </w:r>
            <w:r>
              <w:t>wybuchowa</w:t>
            </w:r>
            <w:r w:rsidRPr="00122390">
              <w:t>, twarda</w:t>
            </w:r>
          </w:p>
          <w:p w:rsidR="000C29B4" w:rsidRDefault="000C29B4" w:rsidP="000C29B4">
            <w:pPr>
              <w:tabs>
                <w:tab w:val="left" w:pos="1395"/>
              </w:tabs>
            </w:pPr>
          </w:p>
          <w:p w:rsidR="000C29B4" w:rsidRDefault="000C29B4" w:rsidP="000C29B4">
            <w:pPr>
              <w:tabs>
                <w:tab w:val="left" w:pos="1395"/>
              </w:tabs>
            </w:pPr>
            <w:r>
              <w:t xml:space="preserve">Podczas wymawiania tej głoski wargi mocno zwierają się ze sobą, zgromadzone w jamie ustnej powietrze gwałtownie wydostaje się w drugiej fazie artykulacji. Masa języka leży na dnie jamy ustnej, wypełnia także część jamy gardłowej. Podniebienie miękkie zamyka drogę do jamy gardłowej. </w:t>
            </w:r>
          </w:p>
          <w:p w:rsidR="000C29B4" w:rsidRDefault="000C29B4" w:rsidP="006D3579">
            <w:pPr>
              <w:tabs>
                <w:tab w:val="left" w:pos="1395"/>
              </w:tabs>
              <w:rPr>
                <w:b/>
              </w:rPr>
            </w:pPr>
          </w:p>
        </w:tc>
      </w:tr>
      <w:tr w:rsidR="000C29B4" w:rsidRPr="004900D7" w:rsidTr="006D3579">
        <w:tc>
          <w:tcPr>
            <w:tcW w:w="9212" w:type="dxa"/>
          </w:tcPr>
          <w:p w:rsidR="004D0C28" w:rsidRPr="00122390" w:rsidRDefault="004D0C28" w:rsidP="004D0C28">
            <w:pPr>
              <w:tabs>
                <w:tab w:val="left" w:pos="1395"/>
              </w:tabs>
              <w:rPr>
                <w:b/>
              </w:rPr>
            </w:pPr>
            <w:r>
              <w:rPr>
                <w:b/>
              </w:rPr>
              <w:t>Głoska M</w:t>
            </w:r>
            <w:r w:rsidRPr="00122390">
              <w:rPr>
                <w:b/>
              </w:rPr>
              <w:tab/>
            </w:r>
          </w:p>
          <w:p w:rsidR="004D0C28" w:rsidRPr="00122390" w:rsidRDefault="004D0C28" w:rsidP="004D0C28">
            <w:pPr>
              <w:tabs>
                <w:tab w:val="left" w:pos="1395"/>
              </w:tabs>
              <w:rPr>
                <w:b/>
              </w:rPr>
            </w:pPr>
          </w:p>
          <w:p w:rsidR="004D0C28" w:rsidRDefault="004D0C28" w:rsidP="004D0C28">
            <w:pPr>
              <w:tabs>
                <w:tab w:val="left" w:pos="1395"/>
              </w:tabs>
            </w:pPr>
            <w:proofErr w:type="gramStart"/>
            <w:r>
              <w:t>nosowa</w:t>
            </w:r>
            <w:proofErr w:type="gramEnd"/>
            <w:r>
              <w:t xml:space="preserve">, </w:t>
            </w:r>
            <w:r w:rsidRPr="00122390">
              <w:t xml:space="preserve">dźwięczna, </w:t>
            </w:r>
            <w:r>
              <w:t>dwuwargowa</w:t>
            </w:r>
            <w:r w:rsidRPr="00122390">
              <w:t>, zwarto-</w:t>
            </w:r>
            <w:r>
              <w:t>otwarta</w:t>
            </w:r>
            <w:r w:rsidRPr="00122390">
              <w:t>, twarda</w:t>
            </w:r>
          </w:p>
          <w:p w:rsidR="004D0C28" w:rsidRDefault="004D0C28" w:rsidP="004D0C28">
            <w:pPr>
              <w:tabs>
                <w:tab w:val="left" w:pos="1395"/>
              </w:tabs>
            </w:pPr>
          </w:p>
          <w:p w:rsidR="004D0C28" w:rsidRPr="00122390" w:rsidRDefault="004D0C28" w:rsidP="004D0C28">
            <w:pPr>
              <w:tabs>
                <w:tab w:val="left" w:pos="1395"/>
              </w:tabs>
            </w:pPr>
            <w:r>
              <w:t xml:space="preserve">Przy wymawianiu </w:t>
            </w:r>
            <w:r>
              <w:t>m</w:t>
            </w:r>
            <w:r>
              <w:t xml:space="preserve"> </w:t>
            </w:r>
            <w:r>
              <w:t xml:space="preserve">dolna i górna warga zwierają się ze sobą, język ułożony jest płasko, podniebienie miękkie odchylone od tylnej części jamy gardłowej, otwiera w ten sposób przejście do jamy nosowej. </w:t>
            </w:r>
            <w:r>
              <w:t xml:space="preserve">Wiązadła głosowe drgają. </w:t>
            </w:r>
          </w:p>
          <w:p w:rsidR="000C29B4" w:rsidRDefault="000C29B4" w:rsidP="006D3579">
            <w:pPr>
              <w:tabs>
                <w:tab w:val="left" w:pos="1395"/>
              </w:tabs>
              <w:rPr>
                <w:b/>
              </w:rPr>
            </w:pPr>
          </w:p>
        </w:tc>
      </w:tr>
      <w:tr w:rsidR="000C29B4" w:rsidRPr="004900D7" w:rsidTr="006D3579">
        <w:tc>
          <w:tcPr>
            <w:tcW w:w="9212" w:type="dxa"/>
          </w:tcPr>
          <w:p w:rsidR="004D0C28" w:rsidRPr="00122390" w:rsidRDefault="004D0C28" w:rsidP="004D0C28">
            <w:pPr>
              <w:tabs>
                <w:tab w:val="left" w:pos="1395"/>
              </w:tabs>
              <w:rPr>
                <w:b/>
              </w:rPr>
            </w:pPr>
            <w:r>
              <w:rPr>
                <w:b/>
              </w:rPr>
              <w:t>Głoska F</w:t>
            </w:r>
          </w:p>
          <w:p w:rsidR="004D0C28" w:rsidRPr="00122390" w:rsidRDefault="004D0C28" w:rsidP="004D0C28">
            <w:pPr>
              <w:tabs>
                <w:tab w:val="left" w:pos="1395"/>
              </w:tabs>
              <w:rPr>
                <w:b/>
              </w:rPr>
            </w:pPr>
          </w:p>
          <w:p w:rsidR="004D0C28" w:rsidRDefault="004D0C28" w:rsidP="004D0C28">
            <w:pPr>
              <w:tabs>
                <w:tab w:val="left" w:pos="1395"/>
              </w:tabs>
            </w:pPr>
            <w:proofErr w:type="gramStart"/>
            <w:r>
              <w:t>ustna</w:t>
            </w:r>
            <w:proofErr w:type="gramEnd"/>
            <w:r>
              <w:t xml:space="preserve">, </w:t>
            </w:r>
            <w:r>
              <w:t>bez</w:t>
            </w:r>
            <w:r w:rsidRPr="00122390">
              <w:t xml:space="preserve">dźwięczna, </w:t>
            </w:r>
            <w:r>
              <w:t>wargowo-zębowa, szczelinowa</w:t>
            </w:r>
            <w:r w:rsidRPr="00122390">
              <w:t>, twarda</w:t>
            </w:r>
          </w:p>
          <w:p w:rsidR="004D0C28" w:rsidRDefault="004D0C28" w:rsidP="004D0C28">
            <w:pPr>
              <w:tabs>
                <w:tab w:val="left" w:pos="1395"/>
              </w:tabs>
            </w:pPr>
          </w:p>
          <w:p w:rsidR="000C29B4" w:rsidRPr="00D40F57" w:rsidRDefault="004D0C28" w:rsidP="006D3579">
            <w:pPr>
              <w:tabs>
                <w:tab w:val="left" w:pos="1395"/>
              </w:tabs>
            </w:pPr>
            <w:r>
              <w:t>Podczas wymawiania f między dolną wargą a krawędzią górnych siekaczy tworzy się szczelina. Żuchwa jest nieco obniżona, co ułatwia rozciągnięcie dolnej wargi. Masa języka ułożona jest płasko.</w:t>
            </w:r>
          </w:p>
        </w:tc>
      </w:tr>
      <w:tr w:rsidR="004D0C28" w:rsidRPr="004900D7" w:rsidTr="006D3579">
        <w:tc>
          <w:tcPr>
            <w:tcW w:w="9212" w:type="dxa"/>
          </w:tcPr>
          <w:p w:rsidR="00D40F57" w:rsidRPr="00122390" w:rsidRDefault="00D40F57" w:rsidP="00D40F57">
            <w:pPr>
              <w:tabs>
                <w:tab w:val="left" w:pos="1395"/>
              </w:tabs>
              <w:rPr>
                <w:b/>
              </w:rPr>
            </w:pPr>
            <w:r>
              <w:rPr>
                <w:b/>
              </w:rPr>
              <w:t>Głoska W</w:t>
            </w:r>
          </w:p>
          <w:p w:rsidR="00D40F57" w:rsidRPr="00122390" w:rsidRDefault="00D40F57" w:rsidP="00D40F57">
            <w:pPr>
              <w:tabs>
                <w:tab w:val="left" w:pos="1395"/>
              </w:tabs>
              <w:rPr>
                <w:b/>
              </w:rPr>
            </w:pPr>
          </w:p>
          <w:p w:rsidR="00D40F57" w:rsidRDefault="00D40F57" w:rsidP="00D40F57">
            <w:pPr>
              <w:tabs>
                <w:tab w:val="left" w:pos="1395"/>
              </w:tabs>
            </w:pPr>
            <w:proofErr w:type="gramStart"/>
            <w:r>
              <w:t>ustna</w:t>
            </w:r>
            <w:proofErr w:type="gramEnd"/>
            <w:r>
              <w:t xml:space="preserve">, </w:t>
            </w:r>
            <w:r>
              <w:t>d</w:t>
            </w:r>
            <w:r w:rsidRPr="00122390">
              <w:t xml:space="preserve">źwięczna, </w:t>
            </w:r>
            <w:r>
              <w:t>wargowo-zębowa, szczelinowa</w:t>
            </w:r>
            <w:r w:rsidRPr="00122390">
              <w:t>, twarda</w:t>
            </w:r>
          </w:p>
          <w:p w:rsidR="00D40F57" w:rsidRDefault="00D40F57" w:rsidP="00D40F57">
            <w:pPr>
              <w:tabs>
                <w:tab w:val="left" w:pos="1395"/>
              </w:tabs>
            </w:pPr>
          </w:p>
          <w:p w:rsidR="00D40F57" w:rsidRDefault="00D40F57" w:rsidP="00D40F57">
            <w:pPr>
              <w:tabs>
                <w:tab w:val="left" w:pos="1395"/>
              </w:tabs>
            </w:pPr>
            <w:r>
              <w:t>Podczas wymawiania f między dolną wargą a krawędzią górnych siekaczy tworzy się szczelina. Żuchwa jest nieco obniżona, co ułatwia rozciągnięcie dolnej wargi. Masa języka ułożona jest płasko.</w:t>
            </w:r>
            <w:r>
              <w:t xml:space="preserve"> Więzadła głosowe drgają.</w:t>
            </w:r>
          </w:p>
          <w:p w:rsidR="004D0C28" w:rsidRDefault="004D0C28" w:rsidP="006D3579">
            <w:pPr>
              <w:tabs>
                <w:tab w:val="left" w:pos="1395"/>
              </w:tabs>
              <w:rPr>
                <w:b/>
              </w:rPr>
            </w:pPr>
          </w:p>
        </w:tc>
      </w:tr>
      <w:tr w:rsidR="00D40F57" w:rsidRPr="004900D7" w:rsidTr="006D3579">
        <w:tc>
          <w:tcPr>
            <w:tcW w:w="9212" w:type="dxa"/>
          </w:tcPr>
          <w:p w:rsidR="00D40F57" w:rsidRDefault="00D40F57" w:rsidP="00D40F57">
            <w:pPr>
              <w:tabs>
                <w:tab w:val="left" w:pos="1395"/>
              </w:tabs>
              <w:rPr>
                <w:b/>
              </w:rPr>
            </w:pPr>
            <w:r>
              <w:rPr>
                <w:b/>
              </w:rPr>
              <w:lastRenderedPageBreak/>
              <w:t>Głoska K</w:t>
            </w:r>
          </w:p>
          <w:p w:rsidR="00D40F57" w:rsidRDefault="00D40F57" w:rsidP="00D40F57">
            <w:pPr>
              <w:tabs>
                <w:tab w:val="left" w:pos="1395"/>
              </w:tabs>
              <w:ind w:firstLine="708"/>
              <w:rPr>
                <w:b/>
              </w:rPr>
            </w:pPr>
          </w:p>
          <w:p w:rsidR="00D40F57" w:rsidRDefault="00D40F57" w:rsidP="00D40F57">
            <w:pPr>
              <w:tabs>
                <w:tab w:val="left" w:pos="1395"/>
              </w:tabs>
            </w:pPr>
            <w:proofErr w:type="gramStart"/>
            <w:r>
              <w:t>ustna</w:t>
            </w:r>
            <w:proofErr w:type="gramEnd"/>
            <w:r>
              <w:t xml:space="preserve">, </w:t>
            </w:r>
            <w:r>
              <w:t>bez</w:t>
            </w:r>
            <w:r>
              <w:t>d</w:t>
            </w:r>
            <w:r w:rsidRPr="00122390">
              <w:t xml:space="preserve">źwięczna, </w:t>
            </w:r>
            <w:r>
              <w:t>tylnojęzykowa</w:t>
            </w:r>
            <w:r>
              <w:t xml:space="preserve">, </w:t>
            </w:r>
            <w:r>
              <w:t>zwarto-wybuchowa</w:t>
            </w:r>
            <w:r w:rsidRPr="00122390">
              <w:t>, twarda</w:t>
            </w:r>
          </w:p>
          <w:p w:rsidR="00D40F57" w:rsidRDefault="00D40F57" w:rsidP="00D40F57">
            <w:pPr>
              <w:tabs>
                <w:tab w:val="left" w:pos="1395"/>
              </w:tabs>
              <w:rPr>
                <w:b/>
              </w:rPr>
            </w:pPr>
          </w:p>
          <w:p w:rsidR="00D40F57" w:rsidRPr="00D40F57" w:rsidRDefault="00D40F57" w:rsidP="00D40F57">
            <w:pPr>
              <w:tabs>
                <w:tab w:val="left" w:pos="1395"/>
              </w:tabs>
            </w:pPr>
            <w:r w:rsidRPr="00D40F57">
              <w:t xml:space="preserve">Wymawianiu głoski k towarzyszy taki układ warg jak przy swobodnym oddychaniu, żuchwa jest nieco obniżona. Masa języka przesuwa się do tyłu zwarcie następuje na pograniczu podniebienia twardego i miękkiego. Po zwarciu występuje eksplozja. </w:t>
            </w:r>
            <w:r>
              <w:t xml:space="preserve">Bogi języka przywierają do górnych zębów i dziąseł. </w:t>
            </w:r>
          </w:p>
        </w:tc>
      </w:tr>
      <w:tr w:rsidR="00D40F57" w:rsidRPr="004900D7" w:rsidTr="006D3579">
        <w:tc>
          <w:tcPr>
            <w:tcW w:w="9212" w:type="dxa"/>
          </w:tcPr>
          <w:p w:rsidR="00D40F57" w:rsidRDefault="00D40F57" w:rsidP="00D40F57">
            <w:pPr>
              <w:tabs>
                <w:tab w:val="left" w:pos="1395"/>
              </w:tabs>
              <w:rPr>
                <w:b/>
              </w:rPr>
            </w:pPr>
            <w:r>
              <w:rPr>
                <w:b/>
              </w:rPr>
              <w:t>Głoska G</w:t>
            </w:r>
          </w:p>
          <w:p w:rsidR="00D40F57" w:rsidRDefault="00D40F57" w:rsidP="00D40F57">
            <w:pPr>
              <w:tabs>
                <w:tab w:val="left" w:pos="1395"/>
              </w:tabs>
              <w:ind w:firstLine="708"/>
              <w:rPr>
                <w:b/>
              </w:rPr>
            </w:pPr>
          </w:p>
          <w:p w:rsidR="00D40F57" w:rsidRDefault="00D40F57" w:rsidP="00D40F57">
            <w:pPr>
              <w:tabs>
                <w:tab w:val="left" w:pos="1395"/>
              </w:tabs>
            </w:pPr>
            <w:proofErr w:type="gramStart"/>
            <w:r>
              <w:t>ustna</w:t>
            </w:r>
            <w:proofErr w:type="gramEnd"/>
            <w:r>
              <w:t>, d</w:t>
            </w:r>
            <w:r w:rsidRPr="00122390">
              <w:t xml:space="preserve">źwięczna, </w:t>
            </w:r>
            <w:r>
              <w:t>tylnojęzykowa, zwarto-wybuchowa</w:t>
            </w:r>
            <w:r w:rsidRPr="00122390">
              <w:t>, twarda</w:t>
            </w:r>
          </w:p>
          <w:p w:rsidR="00D40F57" w:rsidRDefault="00D40F57" w:rsidP="00D40F57">
            <w:pPr>
              <w:tabs>
                <w:tab w:val="left" w:pos="1395"/>
              </w:tabs>
              <w:rPr>
                <w:b/>
              </w:rPr>
            </w:pPr>
          </w:p>
          <w:p w:rsidR="00D40F57" w:rsidRDefault="00D40F57" w:rsidP="00D40F57">
            <w:pPr>
              <w:tabs>
                <w:tab w:val="left" w:pos="1395"/>
              </w:tabs>
              <w:rPr>
                <w:b/>
              </w:rPr>
            </w:pPr>
            <w:r w:rsidRPr="00D40F57">
              <w:t xml:space="preserve">Wymawianiu głoski k towarzyszy taki układ warg jak przy swobodnym oddychaniu, żuchwa jest nieco obniżona. Masa języka przesuwa się do tyłu zwarcie następuje na pograniczu podniebienia twardego i miękkiego. Po zwarciu występuje eksplozja. </w:t>
            </w:r>
            <w:r>
              <w:t>Bogi języka przywierają do górnych zębów i dziąseł.</w:t>
            </w:r>
            <w:r>
              <w:t xml:space="preserve"> Więzadła głosowe drgają. </w:t>
            </w:r>
            <w:bookmarkStart w:id="0" w:name="_GoBack"/>
            <w:bookmarkEnd w:id="0"/>
          </w:p>
        </w:tc>
      </w:tr>
    </w:tbl>
    <w:p w:rsidR="00E0207E" w:rsidRDefault="00E0207E" w:rsidP="007B2FD1">
      <w:pPr>
        <w:tabs>
          <w:tab w:val="left" w:pos="1395"/>
        </w:tabs>
        <w:rPr>
          <w:b/>
        </w:rPr>
      </w:pPr>
    </w:p>
    <w:p w:rsidR="00E0207E" w:rsidRDefault="00E0207E" w:rsidP="007B2FD1">
      <w:pPr>
        <w:tabs>
          <w:tab w:val="left" w:pos="1395"/>
        </w:tabs>
        <w:rPr>
          <w:b/>
        </w:rPr>
      </w:pPr>
    </w:p>
    <w:p w:rsidR="007B2FD1" w:rsidRPr="007B2FD1" w:rsidRDefault="007B2FD1" w:rsidP="007B2FD1"/>
    <w:p w:rsidR="007B2FD1" w:rsidRPr="007B2FD1" w:rsidRDefault="007B2FD1" w:rsidP="007B2FD1"/>
    <w:p w:rsidR="007B2FD1" w:rsidRPr="007B2FD1" w:rsidRDefault="007B2FD1" w:rsidP="007B2FD1"/>
    <w:p w:rsidR="007B2FD1" w:rsidRPr="007B2FD1" w:rsidRDefault="007B2FD1" w:rsidP="007B2FD1"/>
    <w:p w:rsidR="007B2FD1" w:rsidRDefault="007B2FD1" w:rsidP="007B2FD1"/>
    <w:p w:rsidR="00E0207E" w:rsidRDefault="00E0207E" w:rsidP="007B2FD1"/>
    <w:p w:rsidR="00E0207E" w:rsidRPr="00E0207E" w:rsidRDefault="00E0207E" w:rsidP="00E0207E"/>
    <w:p w:rsidR="00E0207E" w:rsidRPr="00E0207E" w:rsidRDefault="00E0207E" w:rsidP="00E0207E"/>
    <w:p w:rsidR="00E0207E" w:rsidRPr="00E0207E" w:rsidRDefault="00E0207E" w:rsidP="00E0207E"/>
    <w:p w:rsidR="00E0207E" w:rsidRPr="00E0207E" w:rsidRDefault="00E0207E" w:rsidP="00E0207E">
      <w:pPr>
        <w:tabs>
          <w:tab w:val="left" w:pos="1095"/>
        </w:tabs>
      </w:pPr>
    </w:p>
    <w:sectPr w:rsidR="00E0207E" w:rsidRPr="00E0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D1"/>
    <w:rsid w:val="000C29B4"/>
    <w:rsid w:val="00122390"/>
    <w:rsid w:val="001352E4"/>
    <w:rsid w:val="004900D7"/>
    <w:rsid w:val="004D0C28"/>
    <w:rsid w:val="00541151"/>
    <w:rsid w:val="005633F5"/>
    <w:rsid w:val="005C468B"/>
    <w:rsid w:val="00665396"/>
    <w:rsid w:val="007B2FD1"/>
    <w:rsid w:val="00BD013D"/>
    <w:rsid w:val="00C36F24"/>
    <w:rsid w:val="00D40F57"/>
    <w:rsid w:val="00D85FBD"/>
    <w:rsid w:val="00D94DBC"/>
    <w:rsid w:val="00E0207E"/>
    <w:rsid w:val="00FB0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0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0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Pieluszyńska</dc:creator>
  <cp:lastModifiedBy>Agnieszka Pieluszyńska</cp:lastModifiedBy>
  <cp:revision>1</cp:revision>
  <dcterms:created xsi:type="dcterms:W3CDTF">2013-11-02T18:07:00Z</dcterms:created>
  <dcterms:modified xsi:type="dcterms:W3CDTF">2013-11-02T18:59:00Z</dcterms:modified>
</cp:coreProperties>
</file>